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91016" w14:textId="77777777" w:rsidR="008E0D4A" w:rsidRPr="00C93B69" w:rsidRDefault="008E0D4A" w:rsidP="008E0D4A">
      <w:pPr>
        <w:adjustRightInd w:val="0"/>
        <w:spacing w:line="360" w:lineRule="atLeast"/>
        <w:jc w:val="right"/>
        <w:textAlignment w:val="baseline"/>
        <w:rPr>
          <w:rFonts w:hAnsi="ＭＳ ゴシック"/>
          <w:kern w:val="0"/>
          <w:sz w:val="24"/>
          <w:szCs w:val="20"/>
          <w:lang w:eastAsia="zh-TW"/>
        </w:rPr>
      </w:pPr>
      <w:r w:rsidRPr="00C93B69">
        <w:rPr>
          <w:rFonts w:hAnsi="ＭＳ ゴシック" w:hint="eastAsia"/>
          <w:kern w:val="0"/>
          <w:sz w:val="24"/>
          <w:szCs w:val="20"/>
          <w:lang w:eastAsia="zh-TW"/>
        </w:rPr>
        <w:t>別紙様式２</w:t>
      </w:r>
    </w:p>
    <w:p w14:paraId="449AFFA6" w14:textId="77777777" w:rsidR="008E0D4A" w:rsidRPr="00C93B69" w:rsidRDefault="008E0D4A" w:rsidP="008E0D4A">
      <w:pPr>
        <w:widowControl/>
        <w:rPr>
          <w:b/>
          <w:sz w:val="28"/>
          <w:szCs w:val="28"/>
          <w:lang w:eastAsia="zh-TW"/>
        </w:rPr>
      </w:pPr>
    </w:p>
    <w:p w14:paraId="094E4D1D" w14:textId="77777777" w:rsidR="008E0D4A" w:rsidRPr="00C93B69" w:rsidRDefault="008E0D4A" w:rsidP="008E0D4A">
      <w:pPr>
        <w:widowControl/>
        <w:jc w:val="center"/>
        <w:rPr>
          <w:b/>
          <w:sz w:val="28"/>
          <w:szCs w:val="28"/>
          <w:lang w:eastAsia="zh-TW"/>
        </w:rPr>
      </w:pPr>
      <w:r w:rsidRPr="00C93B69">
        <w:rPr>
          <w:rFonts w:hint="eastAsia"/>
          <w:b/>
          <w:sz w:val="28"/>
          <w:szCs w:val="28"/>
          <w:lang w:eastAsia="zh-TW"/>
        </w:rPr>
        <w:t>領収証兼明細書</w:t>
      </w:r>
    </w:p>
    <w:p w14:paraId="1BF101CB" w14:textId="77777777" w:rsidR="008E0D4A" w:rsidRPr="00C93B69" w:rsidRDefault="008E0D4A" w:rsidP="008E0D4A">
      <w:pPr>
        <w:widowControl/>
        <w:jc w:val="center"/>
        <w:rPr>
          <w:sz w:val="28"/>
          <w:szCs w:val="28"/>
        </w:rPr>
      </w:pPr>
      <w:r w:rsidRPr="00C93B69">
        <w:rPr>
          <w:rFonts w:hint="eastAsia"/>
          <w:sz w:val="28"/>
          <w:szCs w:val="28"/>
        </w:rPr>
        <w:t>（はり・きゅう（１日分）用）</w:t>
      </w:r>
    </w:p>
    <w:p w14:paraId="07DE7B54" w14:textId="77777777" w:rsidR="008E0D4A" w:rsidRPr="00C93B69" w:rsidRDefault="008E0D4A" w:rsidP="008E0D4A">
      <w:pPr>
        <w:widowControl/>
        <w:rPr>
          <w:b/>
          <w:sz w:val="28"/>
          <w:szCs w:val="28"/>
          <w:u w:val="single"/>
        </w:rPr>
      </w:pPr>
    </w:p>
    <w:p w14:paraId="7D2DE9ED" w14:textId="77777777" w:rsidR="008E0D4A" w:rsidRPr="00C93B69" w:rsidRDefault="008E0D4A" w:rsidP="008E0D4A">
      <w:pPr>
        <w:widowControl/>
        <w:rPr>
          <w:b/>
          <w:sz w:val="28"/>
          <w:szCs w:val="28"/>
          <w:u w:val="single"/>
        </w:rPr>
      </w:pPr>
    </w:p>
    <w:p w14:paraId="657433F0" w14:textId="77777777" w:rsidR="008E0D4A" w:rsidRPr="00C93B69" w:rsidRDefault="008E0D4A" w:rsidP="008E0D4A">
      <w:pPr>
        <w:widowControl/>
        <w:rPr>
          <w:rFonts w:hint="eastAsia"/>
          <w:b/>
          <w:sz w:val="28"/>
          <w:szCs w:val="28"/>
          <w:u w:val="single"/>
        </w:rPr>
      </w:pPr>
    </w:p>
    <w:p w14:paraId="35F96E5B" w14:textId="77777777" w:rsidR="008E0D4A" w:rsidRPr="00C93B69" w:rsidRDefault="008E0D4A" w:rsidP="008E0D4A">
      <w:pPr>
        <w:widowControl/>
        <w:rPr>
          <w:sz w:val="28"/>
          <w:szCs w:val="28"/>
          <w:u w:val="single"/>
        </w:rPr>
      </w:pPr>
      <w:r w:rsidRPr="00C93B69">
        <w:rPr>
          <w:rFonts w:hint="eastAsia"/>
          <w:b/>
          <w:sz w:val="28"/>
          <w:szCs w:val="28"/>
          <w:u w:val="single"/>
        </w:rPr>
        <w:t xml:space="preserve">　　　　　　　　　　　　　　</w:t>
      </w:r>
      <w:r w:rsidRPr="00C93B69">
        <w:rPr>
          <w:rFonts w:hint="eastAsia"/>
          <w:sz w:val="28"/>
          <w:szCs w:val="28"/>
          <w:u w:val="single"/>
        </w:rPr>
        <w:t>様</w:t>
      </w:r>
    </w:p>
    <w:p w14:paraId="3D0B6FAD" w14:textId="77777777" w:rsidR="008E0D4A" w:rsidRPr="00C93B69" w:rsidRDefault="008E0D4A" w:rsidP="008E0D4A">
      <w:pPr>
        <w:widowControl/>
        <w:rPr>
          <w:sz w:val="28"/>
          <w:szCs w:val="28"/>
          <w:bdr w:val="single" w:sz="4" w:space="0" w:color="auto"/>
        </w:rPr>
      </w:pPr>
    </w:p>
    <w:p w14:paraId="7AC818C9" w14:textId="77777777" w:rsidR="008E0D4A" w:rsidRPr="00C93B69" w:rsidRDefault="008E0D4A" w:rsidP="008E0D4A">
      <w:pPr>
        <w:widowControl/>
        <w:rPr>
          <w:rFonts w:hint="eastAsia"/>
          <w:sz w:val="28"/>
          <w:szCs w:val="28"/>
          <w:bdr w:val="single" w:sz="4" w:space="0" w:color="auto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484"/>
        <w:gridCol w:w="450"/>
        <w:gridCol w:w="3118"/>
        <w:gridCol w:w="5245"/>
      </w:tblGrid>
      <w:tr w:rsidR="008E0D4A" w:rsidRPr="00C93B69" w14:paraId="7B09D2BC" w14:textId="77777777" w:rsidTr="00267548">
        <w:tc>
          <w:tcPr>
            <w:tcW w:w="484" w:type="dxa"/>
            <w:vMerge w:val="restart"/>
            <w:shd w:val="clear" w:color="auto" w:fill="auto"/>
            <w:vAlign w:val="center"/>
          </w:tcPr>
          <w:p w14:paraId="696BC829" w14:textId="77777777" w:rsidR="008E0D4A" w:rsidRPr="00C93B69" w:rsidRDefault="008E0D4A" w:rsidP="00267548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施術内容欄</w:t>
            </w:r>
          </w:p>
        </w:tc>
        <w:tc>
          <w:tcPr>
            <w:tcW w:w="4052" w:type="dxa"/>
            <w:gridSpan w:val="3"/>
            <w:shd w:val="clear" w:color="auto" w:fill="auto"/>
            <w:vAlign w:val="center"/>
          </w:tcPr>
          <w:p w14:paraId="66EAB185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初検料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4A93958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8E0D4A" w:rsidRPr="00C93B69" w14:paraId="13E9838D" w14:textId="77777777" w:rsidTr="00267548">
        <w:trPr>
          <w:trHeight w:val="387"/>
        </w:trPr>
        <w:tc>
          <w:tcPr>
            <w:tcW w:w="484" w:type="dxa"/>
            <w:vMerge/>
            <w:shd w:val="clear" w:color="auto" w:fill="auto"/>
          </w:tcPr>
          <w:p w14:paraId="42E67A78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shd w:val="clear" w:color="auto" w:fill="auto"/>
            <w:vAlign w:val="center"/>
          </w:tcPr>
          <w:p w14:paraId="1EF53752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施術料</w:t>
            </w:r>
          </w:p>
        </w:tc>
        <w:tc>
          <w:tcPr>
            <w:tcW w:w="3568" w:type="dxa"/>
            <w:gridSpan w:val="2"/>
            <w:shd w:val="clear" w:color="auto" w:fill="auto"/>
            <w:vAlign w:val="center"/>
          </w:tcPr>
          <w:p w14:paraId="40580394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16"/>
                <w:szCs w:val="16"/>
              </w:rPr>
            </w:pPr>
            <w:r w:rsidRPr="00C93B69">
              <w:rPr>
                <w:rFonts w:hint="eastAsia"/>
                <w:sz w:val="28"/>
                <w:szCs w:val="28"/>
              </w:rPr>
              <w:t>通所</w:t>
            </w:r>
          </w:p>
          <w:p w14:paraId="0B8E26DA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14"/>
                <w:szCs w:val="14"/>
              </w:rPr>
              <w:t>（１はり　２きゅう　３はりきゅう併用）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77523C1" w14:textId="77777777" w:rsidR="008E0D4A" w:rsidRPr="00C93B69" w:rsidRDefault="008E0D4A" w:rsidP="00267548">
            <w:pPr>
              <w:widowControl/>
              <w:adjustRightInd w:val="0"/>
              <w:snapToGrid w:val="0"/>
              <w:ind w:firstLineChars="600" w:firstLine="1603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円</w:t>
            </w:r>
          </w:p>
        </w:tc>
      </w:tr>
      <w:tr w:rsidR="008E0D4A" w:rsidRPr="00C93B69" w14:paraId="31DBF4AD" w14:textId="77777777" w:rsidTr="00267548">
        <w:tc>
          <w:tcPr>
            <w:tcW w:w="484" w:type="dxa"/>
            <w:vMerge/>
            <w:shd w:val="clear" w:color="auto" w:fill="auto"/>
          </w:tcPr>
          <w:p w14:paraId="006862F0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3FA832D5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568" w:type="dxa"/>
            <w:gridSpan w:val="2"/>
            <w:shd w:val="clear" w:color="auto" w:fill="auto"/>
            <w:vAlign w:val="center"/>
          </w:tcPr>
          <w:p w14:paraId="32B2DE36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訪問施術料１</w:t>
            </w:r>
          </w:p>
          <w:p w14:paraId="130394C3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2"/>
              </w:rPr>
            </w:pPr>
            <w:r w:rsidRPr="00C93B69">
              <w:rPr>
                <w:rFonts w:hint="eastAsia"/>
                <w:sz w:val="14"/>
                <w:szCs w:val="14"/>
              </w:rPr>
              <w:t>（１はり　２きゅう　３はりきゅう併用）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B6EB9D6" w14:textId="77777777" w:rsidR="008E0D4A" w:rsidRPr="00C93B69" w:rsidRDefault="008E0D4A" w:rsidP="00267548">
            <w:pPr>
              <w:widowControl/>
              <w:adjustRightInd w:val="0"/>
              <w:snapToGrid w:val="0"/>
              <w:ind w:firstLineChars="600" w:firstLine="1603"/>
              <w:rPr>
                <w:rFonts w:hint="eastAsia"/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円</w:t>
            </w:r>
          </w:p>
        </w:tc>
      </w:tr>
      <w:tr w:rsidR="008E0D4A" w:rsidRPr="00C93B69" w14:paraId="50B46C49" w14:textId="77777777" w:rsidTr="00267548">
        <w:tc>
          <w:tcPr>
            <w:tcW w:w="484" w:type="dxa"/>
            <w:vMerge/>
            <w:shd w:val="clear" w:color="auto" w:fill="auto"/>
          </w:tcPr>
          <w:p w14:paraId="5E465196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4AB4BEEF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568" w:type="dxa"/>
            <w:gridSpan w:val="2"/>
            <w:shd w:val="clear" w:color="auto" w:fill="auto"/>
            <w:vAlign w:val="center"/>
          </w:tcPr>
          <w:p w14:paraId="130DAFB1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訪問施術料２</w:t>
            </w:r>
          </w:p>
          <w:p w14:paraId="0F19DD1D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14"/>
                <w:szCs w:val="14"/>
              </w:rPr>
              <w:t>（１はり　２きゅう　３はりきゅう併用）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E4463C5" w14:textId="77777777" w:rsidR="008E0D4A" w:rsidRPr="00C93B69" w:rsidRDefault="008E0D4A" w:rsidP="00267548">
            <w:pPr>
              <w:widowControl/>
              <w:adjustRightInd w:val="0"/>
              <w:snapToGrid w:val="0"/>
              <w:ind w:firstLineChars="600" w:firstLine="1603"/>
              <w:rPr>
                <w:rFonts w:hint="eastAsia"/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円</w:t>
            </w:r>
          </w:p>
        </w:tc>
      </w:tr>
      <w:tr w:rsidR="008E0D4A" w:rsidRPr="00C93B69" w14:paraId="03BD686A" w14:textId="77777777" w:rsidTr="00267548">
        <w:tc>
          <w:tcPr>
            <w:tcW w:w="484" w:type="dxa"/>
            <w:vMerge/>
            <w:shd w:val="clear" w:color="auto" w:fill="auto"/>
          </w:tcPr>
          <w:p w14:paraId="34AAFFC4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1F22D47A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568" w:type="dxa"/>
            <w:gridSpan w:val="2"/>
            <w:shd w:val="clear" w:color="auto" w:fill="auto"/>
            <w:vAlign w:val="center"/>
          </w:tcPr>
          <w:p w14:paraId="163E10BC" w14:textId="77777777" w:rsidR="008E0D4A" w:rsidRDefault="008E0D4A" w:rsidP="00267548">
            <w:pPr>
              <w:widowControl/>
              <w:adjustRightInd w:val="0"/>
              <w:snapToGrid w:val="0"/>
              <w:rPr>
                <w:sz w:val="18"/>
                <w:szCs w:val="18"/>
              </w:rPr>
            </w:pPr>
            <w:r w:rsidRPr="00C93B69">
              <w:rPr>
                <w:rFonts w:hint="eastAsia"/>
                <w:sz w:val="28"/>
                <w:szCs w:val="28"/>
              </w:rPr>
              <w:t>訪問施術料３</w:t>
            </w:r>
            <w:r w:rsidRPr="00C93B69">
              <w:rPr>
                <w:rFonts w:hint="eastAsia"/>
                <w:sz w:val="18"/>
                <w:szCs w:val="18"/>
              </w:rPr>
              <w:t>（３人～９人）</w:t>
            </w:r>
          </w:p>
          <w:p w14:paraId="6614A98D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14"/>
                <w:szCs w:val="14"/>
              </w:rPr>
              <w:t>（１はり　２きゅう　３はりきゅう併用）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1B97B56" w14:textId="77777777" w:rsidR="008E0D4A" w:rsidRPr="00C93B69" w:rsidRDefault="008E0D4A" w:rsidP="00267548">
            <w:pPr>
              <w:widowControl/>
              <w:adjustRightInd w:val="0"/>
              <w:snapToGrid w:val="0"/>
              <w:ind w:firstLineChars="600" w:firstLine="1603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円</w:t>
            </w:r>
          </w:p>
        </w:tc>
      </w:tr>
      <w:tr w:rsidR="008E0D4A" w:rsidRPr="00C93B69" w14:paraId="4513DEBA" w14:textId="77777777" w:rsidTr="00267548">
        <w:tc>
          <w:tcPr>
            <w:tcW w:w="484" w:type="dxa"/>
            <w:vMerge/>
            <w:shd w:val="clear" w:color="auto" w:fill="auto"/>
          </w:tcPr>
          <w:p w14:paraId="145B59A4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0F8AA5B9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568" w:type="dxa"/>
            <w:gridSpan w:val="2"/>
            <w:shd w:val="clear" w:color="auto" w:fill="auto"/>
            <w:vAlign w:val="center"/>
          </w:tcPr>
          <w:p w14:paraId="55046613" w14:textId="77777777" w:rsidR="008E0D4A" w:rsidRDefault="008E0D4A" w:rsidP="00267548">
            <w:pPr>
              <w:widowControl/>
              <w:adjustRightInd w:val="0"/>
              <w:snapToGrid w:val="0"/>
              <w:rPr>
                <w:sz w:val="18"/>
                <w:szCs w:val="18"/>
              </w:rPr>
            </w:pPr>
            <w:r w:rsidRPr="00C93B69">
              <w:rPr>
                <w:sz w:val="28"/>
                <w:szCs w:val="28"/>
              </w:rPr>
              <w:t>訪問施術料</w:t>
            </w:r>
            <w:r w:rsidRPr="00C93B69">
              <w:rPr>
                <w:rFonts w:hint="eastAsia"/>
                <w:sz w:val="28"/>
                <w:szCs w:val="28"/>
              </w:rPr>
              <w:t>４</w:t>
            </w:r>
            <w:r w:rsidRPr="00C93B69">
              <w:rPr>
                <w:sz w:val="18"/>
                <w:szCs w:val="18"/>
              </w:rPr>
              <w:t>（</w:t>
            </w:r>
            <w:r w:rsidRPr="00C93B69">
              <w:rPr>
                <w:rFonts w:hint="eastAsia"/>
                <w:sz w:val="18"/>
                <w:szCs w:val="18"/>
              </w:rPr>
              <w:t>10人～19人</w:t>
            </w:r>
            <w:r w:rsidRPr="00C93B69">
              <w:rPr>
                <w:sz w:val="18"/>
                <w:szCs w:val="18"/>
              </w:rPr>
              <w:t>）</w:t>
            </w:r>
          </w:p>
          <w:p w14:paraId="24CCC5C3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 w:rsidRPr="00C93B69">
              <w:rPr>
                <w:rFonts w:hint="eastAsia"/>
                <w:sz w:val="14"/>
                <w:szCs w:val="14"/>
              </w:rPr>
              <w:t>（１はり　２きゅう　３はりきゅう併用）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ECBA207" w14:textId="77777777" w:rsidR="008E0D4A" w:rsidRPr="00C93B69" w:rsidRDefault="008E0D4A" w:rsidP="00267548">
            <w:pPr>
              <w:widowControl/>
              <w:adjustRightInd w:val="0"/>
              <w:snapToGrid w:val="0"/>
              <w:ind w:firstLineChars="600" w:firstLine="1603"/>
              <w:rPr>
                <w:rFonts w:hint="eastAsia"/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円</w:t>
            </w:r>
          </w:p>
        </w:tc>
      </w:tr>
      <w:tr w:rsidR="008E0D4A" w:rsidRPr="00C93B69" w14:paraId="39CE705F" w14:textId="77777777" w:rsidTr="00267548">
        <w:tc>
          <w:tcPr>
            <w:tcW w:w="484" w:type="dxa"/>
            <w:vMerge/>
            <w:shd w:val="clear" w:color="auto" w:fill="auto"/>
          </w:tcPr>
          <w:p w14:paraId="26546CE6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0FE2798A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568" w:type="dxa"/>
            <w:gridSpan w:val="2"/>
            <w:shd w:val="clear" w:color="auto" w:fill="auto"/>
            <w:vAlign w:val="center"/>
          </w:tcPr>
          <w:p w14:paraId="7E5D6FA2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18"/>
                <w:szCs w:val="18"/>
              </w:rPr>
            </w:pPr>
            <w:r w:rsidRPr="00C93B69">
              <w:rPr>
                <w:sz w:val="28"/>
                <w:szCs w:val="28"/>
              </w:rPr>
              <w:t>訪問施術料</w:t>
            </w:r>
            <w:r w:rsidRPr="00C93B69">
              <w:rPr>
                <w:rFonts w:hint="eastAsia"/>
                <w:sz w:val="28"/>
                <w:szCs w:val="28"/>
              </w:rPr>
              <w:t>５</w:t>
            </w:r>
            <w:r w:rsidRPr="00C93B69">
              <w:rPr>
                <w:sz w:val="18"/>
                <w:szCs w:val="18"/>
              </w:rPr>
              <w:t>（</w:t>
            </w:r>
            <w:r w:rsidRPr="00C93B69">
              <w:rPr>
                <w:rFonts w:hint="eastAsia"/>
                <w:sz w:val="18"/>
                <w:szCs w:val="18"/>
              </w:rPr>
              <w:t>20人以上</w:t>
            </w:r>
            <w:r w:rsidRPr="00C93B69">
              <w:rPr>
                <w:sz w:val="18"/>
                <w:szCs w:val="18"/>
              </w:rPr>
              <w:t>）</w:t>
            </w:r>
          </w:p>
          <w:p w14:paraId="61908526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14"/>
                <w:szCs w:val="14"/>
              </w:rPr>
              <w:t>（１はり　２きゅう　３はりきゅう併用）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050E0D8" w14:textId="77777777" w:rsidR="008E0D4A" w:rsidRPr="00C93B69" w:rsidRDefault="008E0D4A" w:rsidP="00267548">
            <w:pPr>
              <w:widowControl/>
              <w:adjustRightInd w:val="0"/>
              <w:snapToGrid w:val="0"/>
              <w:ind w:firstLineChars="600" w:firstLine="1603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円</w:t>
            </w:r>
          </w:p>
        </w:tc>
      </w:tr>
      <w:tr w:rsidR="008E0D4A" w:rsidRPr="00C93B69" w14:paraId="6A7DD3F0" w14:textId="77777777" w:rsidTr="00267548">
        <w:tc>
          <w:tcPr>
            <w:tcW w:w="484" w:type="dxa"/>
            <w:vMerge/>
            <w:shd w:val="clear" w:color="auto" w:fill="auto"/>
          </w:tcPr>
          <w:p w14:paraId="3FB9C54E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54D30C90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568" w:type="dxa"/>
            <w:gridSpan w:val="2"/>
            <w:shd w:val="clear" w:color="auto" w:fill="auto"/>
            <w:vAlign w:val="center"/>
          </w:tcPr>
          <w:p w14:paraId="3F95D83D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電療料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2957386" w14:textId="77777777" w:rsidR="008E0D4A" w:rsidRPr="00C93B69" w:rsidRDefault="008E0D4A" w:rsidP="00267548">
            <w:pPr>
              <w:widowControl/>
              <w:adjustRightInd w:val="0"/>
              <w:snapToGrid w:val="0"/>
              <w:ind w:firstLineChars="600" w:firstLine="1603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円</w:t>
            </w:r>
          </w:p>
        </w:tc>
      </w:tr>
      <w:tr w:rsidR="008E0D4A" w:rsidRPr="00C93B69" w14:paraId="433FA085" w14:textId="77777777" w:rsidTr="00267548">
        <w:tc>
          <w:tcPr>
            <w:tcW w:w="484" w:type="dxa"/>
            <w:vMerge/>
            <w:shd w:val="clear" w:color="auto" w:fill="auto"/>
          </w:tcPr>
          <w:p w14:paraId="78388C8E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2C7512C8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568" w:type="dxa"/>
            <w:gridSpan w:val="2"/>
            <w:shd w:val="clear" w:color="auto" w:fill="auto"/>
            <w:vAlign w:val="center"/>
          </w:tcPr>
          <w:p w14:paraId="225E4B6A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特別地域加算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67FE34C" w14:textId="77777777" w:rsidR="008E0D4A" w:rsidRPr="00C93B69" w:rsidRDefault="008E0D4A" w:rsidP="00267548">
            <w:pPr>
              <w:widowControl/>
              <w:adjustRightInd w:val="0"/>
              <w:snapToGrid w:val="0"/>
              <w:ind w:firstLineChars="600" w:firstLine="1603"/>
              <w:rPr>
                <w:rFonts w:hint="eastAsia"/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円</w:t>
            </w:r>
          </w:p>
        </w:tc>
      </w:tr>
      <w:tr w:rsidR="008E0D4A" w:rsidRPr="00C93B69" w14:paraId="55B3FD60" w14:textId="77777777" w:rsidTr="00267548">
        <w:tc>
          <w:tcPr>
            <w:tcW w:w="484" w:type="dxa"/>
            <w:vMerge/>
            <w:shd w:val="clear" w:color="auto" w:fill="auto"/>
          </w:tcPr>
          <w:p w14:paraId="7AFDD3D9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052" w:type="dxa"/>
            <w:gridSpan w:val="3"/>
            <w:shd w:val="clear" w:color="auto" w:fill="auto"/>
            <w:vAlign w:val="center"/>
          </w:tcPr>
          <w:p w14:paraId="76B51B3F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明細書発行加算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CE343FD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8E0D4A" w:rsidRPr="00C93B69" w14:paraId="20DA7CC0" w14:textId="77777777" w:rsidTr="00267548">
        <w:tc>
          <w:tcPr>
            <w:tcW w:w="484" w:type="dxa"/>
            <w:vMerge/>
            <w:shd w:val="clear" w:color="auto" w:fill="auto"/>
          </w:tcPr>
          <w:p w14:paraId="750C3C1D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052" w:type="dxa"/>
            <w:gridSpan w:val="3"/>
            <w:shd w:val="clear" w:color="auto" w:fill="auto"/>
            <w:vAlign w:val="center"/>
          </w:tcPr>
          <w:p w14:paraId="716B287B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往療料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6FCF1F1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8E0D4A" w:rsidRPr="00C93B69" w14:paraId="586BB092" w14:textId="77777777" w:rsidTr="00267548">
        <w:tc>
          <w:tcPr>
            <w:tcW w:w="4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F08F30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05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2228B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施術報告書交付料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FE3FCF3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8E0D4A" w:rsidRPr="00C93B69" w14:paraId="4F19D6D2" w14:textId="77777777" w:rsidTr="00267548">
        <w:tc>
          <w:tcPr>
            <w:tcW w:w="4536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61B704" w14:textId="77777777" w:rsidR="008E0D4A" w:rsidRPr="00C93B69" w:rsidRDefault="008E0D4A" w:rsidP="00267548">
            <w:pPr>
              <w:widowControl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合計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6F675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8E0D4A" w:rsidRPr="00C93B69" w14:paraId="4C3A213D" w14:textId="77777777" w:rsidTr="00267548"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531AD8" w14:textId="77777777" w:rsidR="008E0D4A" w:rsidRPr="00C93B69" w:rsidRDefault="008E0D4A" w:rsidP="00267548">
            <w:pPr>
              <w:widowControl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bookmarkStart w:id="0" w:name="_Hlk229424274"/>
            <w:r w:rsidRPr="00C93B69">
              <w:rPr>
                <w:rFonts w:hint="eastAsia"/>
                <w:sz w:val="24"/>
                <w:szCs w:val="24"/>
              </w:rPr>
              <w:t>受領委任の場合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39A12A" w14:textId="77777777" w:rsidR="008E0D4A" w:rsidRPr="00C93B69" w:rsidRDefault="008E0D4A" w:rsidP="00267548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一部負担金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8BA27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8E0D4A" w:rsidRPr="00C93B69" w14:paraId="7AFF26FC" w14:textId="77777777" w:rsidTr="00267548"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6D1A0E67" w14:textId="77777777" w:rsidR="008E0D4A" w:rsidRPr="00C93B69" w:rsidRDefault="008E0D4A" w:rsidP="00267548">
            <w:pPr>
              <w:widowControl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1BA77F2E" w14:textId="77777777" w:rsidR="008E0D4A" w:rsidRPr="00C93B69" w:rsidRDefault="008E0D4A" w:rsidP="00267548">
            <w:pPr>
              <w:widowControl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保険請求額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C1A2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    　　　　　　　　　　　　円</w:t>
            </w:r>
          </w:p>
        </w:tc>
      </w:tr>
      <w:tr w:rsidR="008E0D4A" w:rsidRPr="00C93B69" w14:paraId="62EEAA7D" w14:textId="77777777" w:rsidTr="00267548">
        <w:tc>
          <w:tcPr>
            <w:tcW w:w="453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9878829" w14:textId="77777777" w:rsidR="008E0D4A" w:rsidRPr="00C93B69" w:rsidRDefault="008E0D4A" w:rsidP="00267548">
            <w:pPr>
              <w:widowControl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保険外</w:t>
            </w:r>
          </w:p>
        </w:tc>
        <w:tc>
          <w:tcPr>
            <w:tcW w:w="524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7F550D" w14:textId="77777777" w:rsidR="008E0D4A" w:rsidRPr="00C93B69" w:rsidRDefault="008E0D4A" w:rsidP="00267548">
            <w:pPr>
              <w:widowControl/>
              <w:adjustRightInd w:val="0"/>
              <w:snapToGrid w:val="0"/>
              <w:jc w:val="left"/>
              <w:rPr>
                <w:rFonts w:hint="eastAsia"/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8E0D4A" w:rsidRPr="00C93B69" w14:paraId="02E6471A" w14:textId="77777777" w:rsidTr="00267548">
        <w:trPr>
          <w:trHeight w:val="70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90F6449" w14:textId="77777777" w:rsidR="008E0D4A" w:rsidRPr="00C93B69" w:rsidRDefault="008E0D4A" w:rsidP="00267548">
            <w:pPr>
              <w:widowControl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保険外を含む合計金額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872D6B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</w:tbl>
    <w:p w14:paraId="57427321" w14:textId="77777777" w:rsidR="008E0D4A" w:rsidRPr="00C93B69" w:rsidRDefault="008E0D4A" w:rsidP="008E0D4A">
      <w:pPr>
        <w:widowControl/>
        <w:rPr>
          <w:bCs/>
          <w:sz w:val="28"/>
          <w:szCs w:val="28"/>
        </w:rPr>
      </w:pPr>
      <w:bookmarkStart w:id="1" w:name="_Hlk227574976"/>
      <w:bookmarkEnd w:id="0"/>
    </w:p>
    <w:p w14:paraId="2B47AC28" w14:textId="77777777" w:rsidR="008E0D4A" w:rsidRPr="00C93B69" w:rsidRDefault="008E0D4A" w:rsidP="008E0D4A">
      <w:pPr>
        <w:widowControl/>
        <w:rPr>
          <w:rFonts w:hint="eastAsia"/>
          <w:bCs/>
          <w:sz w:val="28"/>
          <w:szCs w:val="28"/>
        </w:rPr>
      </w:pPr>
      <w:r w:rsidRPr="00C93B69">
        <w:rPr>
          <w:rFonts w:hint="eastAsia"/>
          <w:bCs/>
          <w:sz w:val="28"/>
          <w:szCs w:val="28"/>
        </w:rPr>
        <w:t>上記合計金額を領収しました。</w:t>
      </w:r>
    </w:p>
    <w:bookmarkEnd w:id="1"/>
    <w:p w14:paraId="77A44BFA" w14:textId="77777777" w:rsidR="008E0D4A" w:rsidRPr="00C93B69" w:rsidRDefault="008E0D4A" w:rsidP="008E0D4A">
      <w:pPr>
        <w:ind w:left="247" w:hangingChars="100" w:hanging="247"/>
      </w:pPr>
      <w:r w:rsidRPr="00C93B69">
        <w:rPr>
          <w:rFonts w:hint="eastAsia"/>
        </w:rPr>
        <w:t xml:space="preserve">　　　年　　　月　　　日　　　</w:t>
      </w:r>
    </w:p>
    <w:p w14:paraId="7503A0AA" w14:textId="77777777" w:rsidR="008E0D4A" w:rsidRPr="00C93B69" w:rsidRDefault="008E0D4A" w:rsidP="008E0D4A">
      <w:pPr>
        <w:ind w:leftChars="100" w:left="247" w:firstLineChars="1400" w:firstLine="3460"/>
        <w:rPr>
          <w:lang w:eastAsia="zh-TW"/>
        </w:rPr>
      </w:pPr>
      <w:r w:rsidRPr="00C93B69">
        <w:rPr>
          <w:rFonts w:hint="eastAsia"/>
          <w:lang w:eastAsia="zh-TW"/>
        </w:rPr>
        <w:t>施術所名</w:t>
      </w:r>
    </w:p>
    <w:p w14:paraId="27379ADC" w14:textId="77777777" w:rsidR="008E0D4A" w:rsidRPr="00C93B69" w:rsidRDefault="008E0D4A" w:rsidP="008E0D4A">
      <w:pPr>
        <w:spacing w:beforeLines="50" w:before="186"/>
        <w:ind w:left="247" w:hangingChars="100" w:hanging="247"/>
        <w:rPr>
          <w:lang w:eastAsia="zh-TW"/>
        </w:rPr>
      </w:pPr>
      <w:r w:rsidRPr="00C93B69">
        <w:rPr>
          <w:rFonts w:hint="eastAsia"/>
          <w:lang w:eastAsia="zh-TW"/>
        </w:rPr>
        <w:t xml:space="preserve">　　　　　　　　　　　　　　　住所</w:t>
      </w:r>
    </w:p>
    <w:p w14:paraId="1B3CC291" w14:textId="77777777" w:rsidR="008E0D4A" w:rsidRPr="00C93B69" w:rsidRDefault="008E0D4A" w:rsidP="008E0D4A">
      <w:pPr>
        <w:spacing w:beforeLines="50" w:before="186"/>
        <w:ind w:left="247" w:hangingChars="100" w:hanging="247"/>
        <w:rPr>
          <w:u w:val="single"/>
          <w:lang w:eastAsia="zh-TW"/>
        </w:rPr>
      </w:pPr>
      <w:r w:rsidRPr="00C93B69">
        <w:rPr>
          <w:rFonts w:hint="eastAsia"/>
          <w:lang w:eastAsia="zh-TW"/>
        </w:rPr>
        <w:t xml:space="preserve">　　　　　　　　　　　　　　　</w:t>
      </w:r>
      <w:r w:rsidRPr="00C93B69">
        <w:rPr>
          <w:rFonts w:hint="eastAsia"/>
          <w:u w:val="single"/>
          <w:lang w:eastAsia="zh-TW"/>
        </w:rPr>
        <w:t xml:space="preserve">氏名　　　　　　　　　　　　　　　　　　</w:t>
      </w:r>
    </w:p>
    <w:p w14:paraId="0500E396" w14:textId="77777777" w:rsidR="008E0D4A" w:rsidRPr="00C93B69" w:rsidRDefault="008E0D4A" w:rsidP="008E0D4A">
      <w:pPr>
        <w:widowControl/>
        <w:jc w:val="right"/>
        <w:rPr>
          <w:rFonts w:hAnsi="ＭＳ ゴシック"/>
          <w:kern w:val="0"/>
          <w:sz w:val="24"/>
          <w:szCs w:val="20"/>
          <w:lang w:eastAsia="zh-TW"/>
        </w:rPr>
      </w:pPr>
      <w:r w:rsidRPr="00C93B69">
        <w:rPr>
          <w:b/>
          <w:sz w:val="28"/>
          <w:szCs w:val="28"/>
          <w:lang w:eastAsia="zh-TW"/>
        </w:rPr>
        <w:br w:type="page"/>
      </w:r>
      <w:r w:rsidRPr="00C93B69">
        <w:rPr>
          <w:rFonts w:hAnsi="ＭＳ ゴシック" w:hint="eastAsia"/>
          <w:kern w:val="0"/>
          <w:sz w:val="24"/>
          <w:szCs w:val="20"/>
          <w:lang w:eastAsia="zh-TW"/>
        </w:rPr>
        <w:lastRenderedPageBreak/>
        <w:t>別紙様式２</w:t>
      </w:r>
    </w:p>
    <w:p w14:paraId="0E2799BB" w14:textId="77777777" w:rsidR="008E0D4A" w:rsidRPr="00C93B69" w:rsidRDefault="008E0D4A" w:rsidP="008E0D4A">
      <w:pPr>
        <w:widowControl/>
        <w:rPr>
          <w:rFonts w:hint="eastAsia"/>
          <w:b/>
          <w:sz w:val="28"/>
          <w:szCs w:val="28"/>
          <w:lang w:eastAsia="zh-TW"/>
        </w:rPr>
      </w:pPr>
    </w:p>
    <w:p w14:paraId="2041632B" w14:textId="77777777" w:rsidR="008E0D4A" w:rsidRPr="00C93B69" w:rsidRDefault="008E0D4A" w:rsidP="008E0D4A">
      <w:pPr>
        <w:widowControl/>
        <w:jc w:val="center"/>
        <w:rPr>
          <w:b/>
          <w:sz w:val="28"/>
          <w:szCs w:val="28"/>
          <w:lang w:eastAsia="zh-TW"/>
        </w:rPr>
      </w:pPr>
      <w:r w:rsidRPr="00C93B69">
        <w:rPr>
          <w:rFonts w:hint="eastAsia"/>
          <w:b/>
          <w:sz w:val="28"/>
          <w:szCs w:val="28"/>
          <w:lang w:eastAsia="zh-TW"/>
        </w:rPr>
        <w:t>領収証兼明細書</w:t>
      </w:r>
    </w:p>
    <w:p w14:paraId="07861FFF" w14:textId="77777777" w:rsidR="008E0D4A" w:rsidRPr="00C93B69" w:rsidRDefault="008E0D4A" w:rsidP="008E0D4A">
      <w:pPr>
        <w:widowControl/>
        <w:jc w:val="center"/>
        <w:rPr>
          <w:sz w:val="28"/>
          <w:szCs w:val="28"/>
        </w:rPr>
      </w:pPr>
      <w:r w:rsidRPr="00C93B69">
        <w:rPr>
          <w:rFonts w:hint="eastAsia"/>
          <w:sz w:val="28"/>
          <w:szCs w:val="28"/>
        </w:rPr>
        <w:t>（あんま・マッサージ（１日分）用）</w:t>
      </w:r>
    </w:p>
    <w:p w14:paraId="3F863607" w14:textId="77777777" w:rsidR="008E0D4A" w:rsidRPr="00C93B69" w:rsidRDefault="008E0D4A" w:rsidP="008E0D4A">
      <w:pPr>
        <w:widowControl/>
        <w:rPr>
          <w:b/>
          <w:sz w:val="28"/>
          <w:szCs w:val="28"/>
          <w:u w:val="single"/>
        </w:rPr>
      </w:pPr>
    </w:p>
    <w:p w14:paraId="1AD393D2" w14:textId="77777777" w:rsidR="008E0D4A" w:rsidRPr="00C93B69" w:rsidRDefault="008E0D4A" w:rsidP="008E0D4A">
      <w:pPr>
        <w:widowControl/>
        <w:rPr>
          <w:b/>
          <w:sz w:val="28"/>
          <w:szCs w:val="28"/>
          <w:u w:val="single"/>
        </w:rPr>
      </w:pPr>
    </w:p>
    <w:p w14:paraId="41DA9AA2" w14:textId="77777777" w:rsidR="008E0D4A" w:rsidRPr="00C93B69" w:rsidRDefault="008E0D4A" w:rsidP="008E0D4A">
      <w:pPr>
        <w:widowControl/>
        <w:rPr>
          <w:b/>
          <w:sz w:val="28"/>
          <w:szCs w:val="28"/>
          <w:u w:val="single"/>
        </w:rPr>
      </w:pPr>
    </w:p>
    <w:p w14:paraId="7A6B0D4B" w14:textId="77777777" w:rsidR="008E0D4A" w:rsidRPr="00C93B69" w:rsidRDefault="008E0D4A" w:rsidP="008E0D4A">
      <w:pPr>
        <w:widowControl/>
        <w:rPr>
          <w:sz w:val="28"/>
          <w:szCs w:val="28"/>
          <w:u w:val="single"/>
        </w:rPr>
      </w:pPr>
      <w:r w:rsidRPr="00C93B69">
        <w:rPr>
          <w:rFonts w:hint="eastAsia"/>
          <w:b/>
          <w:sz w:val="28"/>
          <w:szCs w:val="28"/>
          <w:u w:val="single"/>
        </w:rPr>
        <w:t xml:space="preserve">　　　　　　　　　　　　　　</w:t>
      </w:r>
      <w:r w:rsidRPr="00C93B69">
        <w:rPr>
          <w:rFonts w:hint="eastAsia"/>
          <w:sz w:val="28"/>
          <w:szCs w:val="28"/>
          <w:u w:val="single"/>
        </w:rPr>
        <w:t>様</w:t>
      </w:r>
    </w:p>
    <w:p w14:paraId="77E9EB48" w14:textId="77777777" w:rsidR="008E0D4A" w:rsidRPr="00C93B69" w:rsidRDefault="008E0D4A" w:rsidP="008E0D4A">
      <w:pPr>
        <w:widowControl/>
        <w:rPr>
          <w:sz w:val="28"/>
          <w:szCs w:val="28"/>
          <w:bdr w:val="single" w:sz="4" w:space="0" w:color="auto"/>
        </w:rPr>
      </w:pPr>
    </w:p>
    <w:p w14:paraId="63F41EDE" w14:textId="77777777" w:rsidR="008E0D4A" w:rsidRPr="00C93B69" w:rsidRDefault="008E0D4A" w:rsidP="008E0D4A">
      <w:pPr>
        <w:widowControl/>
        <w:rPr>
          <w:sz w:val="28"/>
          <w:szCs w:val="28"/>
          <w:bdr w:val="single" w:sz="4" w:space="0" w:color="auto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934"/>
        <w:gridCol w:w="2410"/>
        <w:gridCol w:w="5953"/>
      </w:tblGrid>
      <w:tr w:rsidR="008E0D4A" w:rsidRPr="00C93B69" w14:paraId="54249F6D" w14:textId="77777777" w:rsidTr="00267548">
        <w:tc>
          <w:tcPr>
            <w:tcW w:w="484" w:type="dxa"/>
            <w:vMerge w:val="restart"/>
            <w:shd w:val="clear" w:color="auto" w:fill="auto"/>
            <w:vAlign w:val="center"/>
          </w:tcPr>
          <w:p w14:paraId="27511247" w14:textId="77777777" w:rsidR="008E0D4A" w:rsidRPr="00C93B69" w:rsidRDefault="008E0D4A" w:rsidP="00267548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施術内容欄</w:t>
            </w: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6C36E949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通所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1A077E7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8E0D4A" w:rsidRPr="00C93B69" w14:paraId="515D3FE1" w14:textId="77777777" w:rsidTr="00267548">
        <w:tc>
          <w:tcPr>
            <w:tcW w:w="484" w:type="dxa"/>
            <w:vMerge/>
            <w:shd w:val="clear" w:color="auto" w:fill="auto"/>
            <w:vAlign w:val="center"/>
          </w:tcPr>
          <w:p w14:paraId="1C04EF84" w14:textId="77777777" w:rsidR="008E0D4A" w:rsidRPr="00C93B69" w:rsidRDefault="008E0D4A" w:rsidP="00267548">
            <w:pPr>
              <w:widowControl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04656968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訪問施術料１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1897513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8E0D4A" w:rsidRPr="00C93B69" w14:paraId="65C55418" w14:textId="77777777" w:rsidTr="00267548">
        <w:tc>
          <w:tcPr>
            <w:tcW w:w="484" w:type="dxa"/>
            <w:vMerge/>
            <w:shd w:val="clear" w:color="auto" w:fill="auto"/>
            <w:vAlign w:val="center"/>
          </w:tcPr>
          <w:p w14:paraId="01687CC0" w14:textId="77777777" w:rsidR="008E0D4A" w:rsidRPr="00C93B69" w:rsidRDefault="008E0D4A" w:rsidP="00267548">
            <w:pPr>
              <w:widowControl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20867558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訪問施術料２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1506F29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8E0D4A" w:rsidRPr="00C93B69" w14:paraId="623F5568" w14:textId="77777777" w:rsidTr="00267548">
        <w:tc>
          <w:tcPr>
            <w:tcW w:w="484" w:type="dxa"/>
            <w:vMerge/>
            <w:shd w:val="clear" w:color="auto" w:fill="auto"/>
            <w:vAlign w:val="center"/>
          </w:tcPr>
          <w:p w14:paraId="5E37F6EE" w14:textId="77777777" w:rsidR="008E0D4A" w:rsidRPr="00C93B69" w:rsidRDefault="008E0D4A" w:rsidP="00267548">
            <w:pPr>
              <w:widowControl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2408FCFA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  <w:lang w:eastAsia="zh-TW"/>
              </w:rPr>
            </w:pPr>
            <w:r w:rsidRPr="00C93B69">
              <w:rPr>
                <w:rFonts w:hint="eastAsia"/>
                <w:sz w:val="28"/>
                <w:szCs w:val="28"/>
                <w:lang w:eastAsia="zh-TW"/>
              </w:rPr>
              <w:t>訪問施術料３</w:t>
            </w:r>
            <w:r w:rsidRPr="00C93B69">
              <w:rPr>
                <w:rFonts w:hint="eastAsia"/>
                <w:sz w:val="18"/>
                <w:szCs w:val="18"/>
                <w:lang w:eastAsia="zh-TW"/>
              </w:rPr>
              <w:t>（３人～９人）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7DDC79C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  <w:lang w:eastAsia="zh-TW"/>
              </w:rPr>
              <w:t xml:space="preserve">　　　　　　　　　　　　　　　　　</w:t>
            </w:r>
            <w:r w:rsidRPr="00C93B69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8E0D4A" w:rsidRPr="00C93B69" w14:paraId="7F6BE8E6" w14:textId="77777777" w:rsidTr="00267548">
        <w:tc>
          <w:tcPr>
            <w:tcW w:w="484" w:type="dxa"/>
            <w:vMerge/>
            <w:shd w:val="clear" w:color="auto" w:fill="auto"/>
            <w:vAlign w:val="center"/>
          </w:tcPr>
          <w:p w14:paraId="32BC574A" w14:textId="77777777" w:rsidR="008E0D4A" w:rsidRPr="00C93B69" w:rsidRDefault="008E0D4A" w:rsidP="00267548">
            <w:pPr>
              <w:widowControl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7E6D89EC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  <w:lang w:eastAsia="zh-TW"/>
              </w:rPr>
            </w:pPr>
            <w:r w:rsidRPr="00C93B69">
              <w:rPr>
                <w:sz w:val="28"/>
                <w:szCs w:val="28"/>
                <w:lang w:eastAsia="zh-TW"/>
              </w:rPr>
              <w:t>訪問施術料</w:t>
            </w:r>
            <w:r w:rsidRPr="00C93B69">
              <w:rPr>
                <w:rFonts w:hint="eastAsia"/>
                <w:sz w:val="28"/>
                <w:szCs w:val="28"/>
                <w:lang w:eastAsia="zh-TW"/>
              </w:rPr>
              <w:t>４</w:t>
            </w:r>
            <w:r w:rsidRPr="00C93B69">
              <w:rPr>
                <w:sz w:val="18"/>
                <w:szCs w:val="18"/>
                <w:lang w:eastAsia="zh-TW"/>
              </w:rPr>
              <w:t>（</w:t>
            </w:r>
            <w:r w:rsidRPr="00C93B69">
              <w:rPr>
                <w:rFonts w:hint="eastAsia"/>
                <w:sz w:val="18"/>
                <w:szCs w:val="18"/>
                <w:lang w:eastAsia="zh-TW"/>
              </w:rPr>
              <w:t>10人～19人</w:t>
            </w:r>
            <w:r w:rsidRPr="00C93B69">
              <w:rPr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B510CFB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  <w:lang w:eastAsia="zh-TW"/>
              </w:rPr>
              <w:t xml:space="preserve">　　　　　　　　　　　　　　　　　</w:t>
            </w:r>
            <w:r w:rsidRPr="00C93B69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8E0D4A" w:rsidRPr="00C93B69" w14:paraId="69057C1F" w14:textId="77777777" w:rsidTr="00267548">
        <w:tc>
          <w:tcPr>
            <w:tcW w:w="484" w:type="dxa"/>
            <w:vMerge/>
            <w:shd w:val="clear" w:color="auto" w:fill="auto"/>
            <w:vAlign w:val="center"/>
          </w:tcPr>
          <w:p w14:paraId="69D2B916" w14:textId="77777777" w:rsidR="008E0D4A" w:rsidRPr="00C93B69" w:rsidRDefault="008E0D4A" w:rsidP="00267548">
            <w:pPr>
              <w:widowControl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541372CF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  <w:lang w:eastAsia="zh-TW"/>
              </w:rPr>
            </w:pPr>
            <w:r w:rsidRPr="00C93B69">
              <w:rPr>
                <w:sz w:val="28"/>
                <w:szCs w:val="28"/>
                <w:lang w:eastAsia="zh-TW"/>
              </w:rPr>
              <w:t>訪問施術料</w:t>
            </w:r>
            <w:r w:rsidRPr="00C93B69">
              <w:rPr>
                <w:rFonts w:hint="eastAsia"/>
                <w:sz w:val="28"/>
                <w:szCs w:val="28"/>
                <w:lang w:eastAsia="zh-TW"/>
              </w:rPr>
              <w:t>５</w:t>
            </w:r>
            <w:r w:rsidRPr="00C93B69">
              <w:rPr>
                <w:sz w:val="18"/>
                <w:szCs w:val="18"/>
                <w:lang w:eastAsia="zh-TW"/>
              </w:rPr>
              <w:t>（</w:t>
            </w:r>
            <w:r w:rsidRPr="00C93B69">
              <w:rPr>
                <w:rFonts w:hint="eastAsia"/>
                <w:sz w:val="18"/>
                <w:szCs w:val="18"/>
                <w:lang w:eastAsia="zh-TW"/>
              </w:rPr>
              <w:t>20人以上</w:t>
            </w:r>
            <w:r w:rsidRPr="00C93B69">
              <w:rPr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92845AC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  <w:lang w:eastAsia="zh-TW"/>
              </w:rPr>
              <w:t xml:space="preserve">　　　　　　　　　　　　　　　　　</w:t>
            </w:r>
            <w:r w:rsidRPr="00C93B69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8E0D4A" w:rsidRPr="00C93B69" w14:paraId="621D2879" w14:textId="77777777" w:rsidTr="00267548">
        <w:tc>
          <w:tcPr>
            <w:tcW w:w="484" w:type="dxa"/>
            <w:vMerge/>
            <w:shd w:val="clear" w:color="auto" w:fill="auto"/>
          </w:tcPr>
          <w:p w14:paraId="1277AAA6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13DA5FAD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変形徒手矯正術施術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B951A42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8E0D4A" w:rsidRPr="00C93B69" w14:paraId="6972FD50" w14:textId="77777777" w:rsidTr="00267548">
        <w:tc>
          <w:tcPr>
            <w:tcW w:w="484" w:type="dxa"/>
            <w:vMerge/>
            <w:shd w:val="clear" w:color="auto" w:fill="auto"/>
          </w:tcPr>
          <w:p w14:paraId="13A68346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7606DBAF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温罨法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026BED1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8E0D4A" w:rsidRPr="00C93B69" w14:paraId="1FEB304C" w14:textId="77777777" w:rsidTr="00267548">
        <w:tc>
          <w:tcPr>
            <w:tcW w:w="484" w:type="dxa"/>
            <w:vMerge/>
            <w:shd w:val="clear" w:color="auto" w:fill="auto"/>
          </w:tcPr>
          <w:p w14:paraId="7B6CD867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19B6D6B0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温罨法・電気光線器具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656EDBD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8E0D4A" w:rsidRPr="00C93B69" w14:paraId="749076C5" w14:textId="77777777" w:rsidTr="00267548">
        <w:tc>
          <w:tcPr>
            <w:tcW w:w="484" w:type="dxa"/>
            <w:vMerge/>
            <w:shd w:val="clear" w:color="auto" w:fill="auto"/>
          </w:tcPr>
          <w:p w14:paraId="1CA895C6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0A868F52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特別地域加算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734EDB7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8E0D4A" w:rsidRPr="00C93B69" w14:paraId="2CB9DB2E" w14:textId="77777777" w:rsidTr="00267548">
        <w:tc>
          <w:tcPr>
            <w:tcW w:w="484" w:type="dxa"/>
            <w:vMerge/>
            <w:shd w:val="clear" w:color="auto" w:fill="auto"/>
          </w:tcPr>
          <w:p w14:paraId="652955FB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7DD4661B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明細書発行加算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85E178A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8E0D4A" w:rsidRPr="00C93B69" w14:paraId="70B42C7A" w14:textId="77777777" w:rsidTr="00267548">
        <w:tc>
          <w:tcPr>
            <w:tcW w:w="484" w:type="dxa"/>
            <w:vMerge/>
            <w:shd w:val="clear" w:color="auto" w:fill="auto"/>
          </w:tcPr>
          <w:p w14:paraId="711A4993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188592C0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往療料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75B9D73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8E0D4A" w:rsidRPr="00C93B69" w14:paraId="46F4ECFF" w14:textId="77777777" w:rsidTr="00267548">
        <w:tc>
          <w:tcPr>
            <w:tcW w:w="484" w:type="dxa"/>
            <w:vMerge/>
            <w:shd w:val="clear" w:color="auto" w:fill="auto"/>
          </w:tcPr>
          <w:p w14:paraId="4B1B2D25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6C9FC2C6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施術報告書交付料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8001A12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8E0D4A" w:rsidRPr="00C93B69" w14:paraId="587C4C74" w14:textId="77777777" w:rsidTr="00267548">
        <w:tc>
          <w:tcPr>
            <w:tcW w:w="38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D34BEEA" w14:textId="77777777" w:rsidR="008E0D4A" w:rsidRPr="00C93B69" w:rsidRDefault="008E0D4A" w:rsidP="00267548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合計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8CED67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8E0D4A" w:rsidRPr="00C93B69" w14:paraId="79D44433" w14:textId="77777777" w:rsidTr="00267548"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8DD549" w14:textId="77777777" w:rsidR="008E0D4A" w:rsidRPr="00C93B69" w:rsidRDefault="008E0D4A" w:rsidP="00267548">
            <w:pPr>
              <w:widowControl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C93B69">
              <w:rPr>
                <w:rFonts w:hint="eastAsia"/>
                <w:sz w:val="24"/>
                <w:szCs w:val="24"/>
              </w:rPr>
              <w:t>受領委任の場合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3C0E82" w14:textId="77777777" w:rsidR="008E0D4A" w:rsidRPr="00C93B69" w:rsidRDefault="008E0D4A" w:rsidP="00267548">
            <w:pPr>
              <w:widowControl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一部負担金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58BE3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8E0D4A" w:rsidRPr="00C93B69" w14:paraId="6ACB72A7" w14:textId="77777777" w:rsidTr="00267548"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495655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81D3D2" w14:textId="77777777" w:rsidR="008E0D4A" w:rsidRPr="00C93B69" w:rsidRDefault="008E0D4A" w:rsidP="00267548">
            <w:pPr>
              <w:widowControl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保険請求額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7EA11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    　　　　　　　　　　　　円</w:t>
            </w:r>
          </w:p>
        </w:tc>
      </w:tr>
      <w:tr w:rsidR="008E0D4A" w:rsidRPr="00C93B69" w14:paraId="1509E079" w14:textId="77777777" w:rsidTr="00267548">
        <w:tc>
          <w:tcPr>
            <w:tcW w:w="3828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19FA60C3" w14:textId="77777777" w:rsidR="008E0D4A" w:rsidRPr="00C93B69" w:rsidRDefault="008E0D4A" w:rsidP="00267548">
            <w:pPr>
              <w:widowControl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保険外</w:t>
            </w:r>
          </w:p>
        </w:tc>
        <w:tc>
          <w:tcPr>
            <w:tcW w:w="59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EE87D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8E0D4A" w:rsidRPr="00C93B69" w14:paraId="5DCA0691" w14:textId="77777777" w:rsidTr="00267548">
        <w:tc>
          <w:tcPr>
            <w:tcW w:w="382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6F54C5D" w14:textId="77777777" w:rsidR="008E0D4A" w:rsidRPr="00C93B69" w:rsidRDefault="008E0D4A" w:rsidP="00267548">
            <w:pPr>
              <w:widowControl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>保険外を含む合計金額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7F4D6B" w14:textId="77777777" w:rsidR="008E0D4A" w:rsidRPr="00C93B69" w:rsidRDefault="008E0D4A" w:rsidP="00267548">
            <w:pPr>
              <w:widowControl/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 w:rsidRPr="00C93B69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</w:tbl>
    <w:p w14:paraId="2A6ADCE4" w14:textId="77777777" w:rsidR="008E0D4A" w:rsidRPr="00C93B69" w:rsidRDefault="008E0D4A" w:rsidP="008E0D4A">
      <w:pPr>
        <w:widowControl/>
        <w:rPr>
          <w:bCs/>
          <w:sz w:val="28"/>
          <w:szCs w:val="28"/>
        </w:rPr>
      </w:pPr>
    </w:p>
    <w:p w14:paraId="60A8E61A" w14:textId="77777777" w:rsidR="008E0D4A" w:rsidRPr="00C93B69" w:rsidRDefault="008E0D4A" w:rsidP="008E0D4A">
      <w:pPr>
        <w:widowControl/>
        <w:rPr>
          <w:rFonts w:hint="eastAsia"/>
          <w:bCs/>
          <w:sz w:val="28"/>
          <w:szCs w:val="28"/>
        </w:rPr>
      </w:pPr>
      <w:r w:rsidRPr="00C93B69">
        <w:rPr>
          <w:rFonts w:hint="eastAsia"/>
          <w:bCs/>
          <w:sz w:val="28"/>
          <w:szCs w:val="28"/>
        </w:rPr>
        <w:t>上記合計金額を領収しました。</w:t>
      </w:r>
    </w:p>
    <w:p w14:paraId="4A905407" w14:textId="77777777" w:rsidR="008E0D4A" w:rsidRPr="00C93B69" w:rsidRDefault="008E0D4A" w:rsidP="008E0D4A">
      <w:pPr>
        <w:ind w:left="247" w:hangingChars="100" w:hanging="247"/>
      </w:pPr>
      <w:r w:rsidRPr="00C93B69">
        <w:rPr>
          <w:rFonts w:hint="eastAsia"/>
        </w:rPr>
        <w:t xml:space="preserve">　　　年　　　月　　　日　　　</w:t>
      </w:r>
    </w:p>
    <w:p w14:paraId="1DF46F8E" w14:textId="77777777" w:rsidR="008E0D4A" w:rsidRPr="00C93B69" w:rsidRDefault="008E0D4A" w:rsidP="008E0D4A">
      <w:pPr>
        <w:ind w:leftChars="100" w:left="247" w:firstLineChars="1400" w:firstLine="3460"/>
        <w:rPr>
          <w:lang w:eastAsia="zh-TW"/>
        </w:rPr>
      </w:pPr>
      <w:r w:rsidRPr="00C93B69">
        <w:rPr>
          <w:rFonts w:hint="eastAsia"/>
          <w:lang w:eastAsia="zh-TW"/>
        </w:rPr>
        <w:t>施術所名</w:t>
      </w:r>
    </w:p>
    <w:p w14:paraId="45685A5A" w14:textId="77777777" w:rsidR="008E0D4A" w:rsidRPr="00C93B69" w:rsidRDefault="008E0D4A" w:rsidP="008E0D4A">
      <w:pPr>
        <w:spacing w:beforeLines="50" w:before="186"/>
        <w:ind w:left="247" w:hangingChars="100" w:hanging="247"/>
        <w:rPr>
          <w:lang w:eastAsia="zh-TW"/>
        </w:rPr>
      </w:pPr>
      <w:r w:rsidRPr="00C93B69">
        <w:rPr>
          <w:rFonts w:hint="eastAsia"/>
          <w:lang w:eastAsia="zh-TW"/>
        </w:rPr>
        <w:t xml:space="preserve">　　　　　　　　　　　　　　　住所</w:t>
      </w:r>
    </w:p>
    <w:p w14:paraId="4F5EF846" w14:textId="77777777" w:rsidR="008E0D4A" w:rsidRPr="00C93B69" w:rsidRDefault="008E0D4A" w:rsidP="008E0D4A">
      <w:pPr>
        <w:spacing w:beforeLines="50" w:before="186"/>
        <w:ind w:left="247" w:hangingChars="100" w:hanging="247"/>
        <w:rPr>
          <w:b/>
          <w:sz w:val="28"/>
          <w:szCs w:val="28"/>
          <w:lang w:eastAsia="zh-TW"/>
        </w:rPr>
      </w:pPr>
      <w:r w:rsidRPr="00C93B69">
        <w:rPr>
          <w:rFonts w:hint="eastAsia"/>
          <w:lang w:eastAsia="zh-TW"/>
        </w:rPr>
        <w:t xml:space="preserve">　　　　　　　　　　　　　　　</w:t>
      </w:r>
      <w:r w:rsidRPr="00C93B69">
        <w:rPr>
          <w:rFonts w:hint="eastAsia"/>
          <w:u w:val="single"/>
          <w:lang w:eastAsia="zh-TW"/>
        </w:rPr>
        <w:t xml:space="preserve">氏名　　　　　　　　　　　　　　　　　　</w:t>
      </w:r>
    </w:p>
    <w:p w14:paraId="2D7D5764" w14:textId="77777777" w:rsidR="005F22C4" w:rsidRPr="008E0D4A" w:rsidRDefault="005F22C4">
      <w:pPr>
        <w:rPr>
          <w:lang w:eastAsia="zh-TW"/>
        </w:rPr>
      </w:pPr>
    </w:p>
    <w:sectPr w:rsidR="005F22C4" w:rsidRPr="008E0D4A" w:rsidSect="008E0D4A">
      <w:footerReference w:type="first" r:id="rId4"/>
      <w:pgSz w:w="11906" w:h="16838" w:code="9"/>
      <w:pgMar w:top="1134" w:right="1134" w:bottom="1134" w:left="1134" w:header="454" w:footer="283" w:gutter="0"/>
      <w:pgNumType w:fmt="decimalFullWidth" w:start="1"/>
      <w:cols w:space="425"/>
      <w:docGrid w:type="linesAndChars" w:linePitch="373" w:charSpace="-26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77D82" w14:textId="77777777" w:rsidR="008E0D4A" w:rsidRDefault="008E0D4A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Pr="00A001A5">
      <w:rPr>
        <w:noProof/>
        <w:lang w:val="ja-JP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4A"/>
    <w:rsid w:val="00004144"/>
    <w:rsid w:val="00011B0F"/>
    <w:rsid w:val="00014A1B"/>
    <w:rsid w:val="00031686"/>
    <w:rsid w:val="00034A96"/>
    <w:rsid w:val="00036992"/>
    <w:rsid w:val="00046E8B"/>
    <w:rsid w:val="000551A6"/>
    <w:rsid w:val="00056D55"/>
    <w:rsid w:val="00062706"/>
    <w:rsid w:val="00064B9D"/>
    <w:rsid w:val="00067014"/>
    <w:rsid w:val="00083D33"/>
    <w:rsid w:val="00097203"/>
    <w:rsid w:val="000A7DD8"/>
    <w:rsid w:val="000B5222"/>
    <w:rsid w:val="000C0A17"/>
    <w:rsid w:val="000C2889"/>
    <w:rsid w:val="000C295B"/>
    <w:rsid w:val="000C40FF"/>
    <w:rsid w:val="000D1049"/>
    <w:rsid w:val="000D65D9"/>
    <w:rsid w:val="000D67D2"/>
    <w:rsid w:val="000D754C"/>
    <w:rsid w:val="000E4F14"/>
    <w:rsid w:val="000F1A53"/>
    <w:rsid w:val="000F62C4"/>
    <w:rsid w:val="00105D35"/>
    <w:rsid w:val="00113D58"/>
    <w:rsid w:val="00115C1B"/>
    <w:rsid w:val="00116D98"/>
    <w:rsid w:val="00122D31"/>
    <w:rsid w:val="00123099"/>
    <w:rsid w:val="0012526F"/>
    <w:rsid w:val="00136A8D"/>
    <w:rsid w:val="00147D63"/>
    <w:rsid w:val="00155B4B"/>
    <w:rsid w:val="00162DA5"/>
    <w:rsid w:val="001760A7"/>
    <w:rsid w:val="001773BA"/>
    <w:rsid w:val="001957C5"/>
    <w:rsid w:val="001978C5"/>
    <w:rsid w:val="001A084A"/>
    <w:rsid w:val="001A4D8D"/>
    <w:rsid w:val="001C0BCD"/>
    <w:rsid w:val="001D4404"/>
    <w:rsid w:val="001E7B7D"/>
    <w:rsid w:val="001F4D91"/>
    <w:rsid w:val="00201993"/>
    <w:rsid w:val="00203D5B"/>
    <w:rsid w:val="0020694A"/>
    <w:rsid w:val="00222DC7"/>
    <w:rsid w:val="00224999"/>
    <w:rsid w:val="002324E7"/>
    <w:rsid w:val="00232D4D"/>
    <w:rsid w:val="0023595A"/>
    <w:rsid w:val="002368B8"/>
    <w:rsid w:val="00241104"/>
    <w:rsid w:val="00247105"/>
    <w:rsid w:val="00253AF6"/>
    <w:rsid w:val="0025656B"/>
    <w:rsid w:val="00270623"/>
    <w:rsid w:val="00272C15"/>
    <w:rsid w:val="002744E7"/>
    <w:rsid w:val="00282741"/>
    <w:rsid w:val="0028364A"/>
    <w:rsid w:val="00292733"/>
    <w:rsid w:val="00296BA2"/>
    <w:rsid w:val="002977E0"/>
    <w:rsid w:val="0029791D"/>
    <w:rsid w:val="002A2882"/>
    <w:rsid w:val="002A5CE4"/>
    <w:rsid w:val="002B198F"/>
    <w:rsid w:val="002B72D2"/>
    <w:rsid w:val="002C0593"/>
    <w:rsid w:val="002C3ED2"/>
    <w:rsid w:val="002C41ED"/>
    <w:rsid w:val="002E7F14"/>
    <w:rsid w:val="002F0777"/>
    <w:rsid w:val="002F4CD2"/>
    <w:rsid w:val="002F7FE9"/>
    <w:rsid w:val="00322995"/>
    <w:rsid w:val="0033528E"/>
    <w:rsid w:val="003357B7"/>
    <w:rsid w:val="0033580C"/>
    <w:rsid w:val="00344311"/>
    <w:rsid w:val="00353923"/>
    <w:rsid w:val="00354FE9"/>
    <w:rsid w:val="00355F96"/>
    <w:rsid w:val="00370851"/>
    <w:rsid w:val="00374843"/>
    <w:rsid w:val="00382C30"/>
    <w:rsid w:val="00382CB2"/>
    <w:rsid w:val="003859F7"/>
    <w:rsid w:val="00397C60"/>
    <w:rsid w:val="003A1AFB"/>
    <w:rsid w:val="003A2E2D"/>
    <w:rsid w:val="003A455F"/>
    <w:rsid w:val="003B2FC7"/>
    <w:rsid w:val="003B7BD3"/>
    <w:rsid w:val="003C052D"/>
    <w:rsid w:val="003C4116"/>
    <w:rsid w:val="003C7C7F"/>
    <w:rsid w:val="003D4911"/>
    <w:rsid w:val="003D4A40"/>
    <w:rsid w:val="003D5DB4"/>
    <w:rsid w:val="003E36A3"/>
    <w:rsid w:val="003F5898"/>
    <w:rsid w:val="00400468"/>
    <w:rsid w:val="00401094"/>
    <w:rsid w:val="00401572"/>
    <w:rsid w:val="00401EAD"/>
    <w:rsid w:val="0041687D"/>
    <w:rsid w:val="00417E6E"/>
    <w:rsid w:val="004203B2"/>
    <w:rsid w:val="00424942"/>
    <w:rsid w:val="004373CA"/>
    <w:rsid w:val="00440A0F"/>
    <w:rsid w:val="0046361A"/>
    <w:rsid w:val="00463AE2"/>
    <w:rsid w:val="00465DF3"/>
    <w:rsid w:val="004666F0"/>
    <w:rsid w:val="0046673B"/>
    <w:rsid w:val="004716EC"/>
    <w:rsid w:val="00475334"/>
    <w:rsid w:val="004813BA"/>
    <w:rsid w:val="00486193"/>
    <w:rsid w:val="004A2292"/>
    <w:rsid w:val="004A3E62"/>
    <w:rsid w:val="004A6AD2"/>
    <w:rsid w:val="004A701C"/>
    <w:rsid w:val="004B734C"/>
    <w:rsid w:val="004C5963"/>
    <w:rsid w:val="004D515F"/>
    <w:rsid w:val="004F3369"/>
    <w:rsid w:val="00500925"/>
    <w:rsid w:val="005017F9"/>
    <w:rsid w:val="005038A8"/>
    <w:rsid w:val="0050468E"/>
    <w:rsid w:val="00524E13"/>
    <w:rsid w:val="00525F15"/>
    <w:rsid w:val="0052651E"/>
    <w:rsid w:val="00526F9B"/>
    <w:rsid w:val="00527653"/>
    <w:rsid w:val="005428AE"/>
    <w:rsid w:val="00542A23"/>
    <w:rsid w:val="00545B1E"/>
    <w:rsid w:val="00562872"/>
    <w:rsid w:val="0056486F"/>
    <w:rsid w:val="005655EA"/>
    <w:rsid w:val="00572725"/>
    <w:rsid w:val="00584E90"/>
    <w:rsid w:val="00585112"/>
    <w:rsid w:val="0058711B"/>
    <w:rsid w:val="005873F0"/>
    <w:rsid w:val="00590664"/>
    <w:rsid w:val="005A1FFD"/>
    <w:rsid w:val="005B19EC"/>
    <w:rsid w:val="005B25BC"/>
    <w:rsid w:val="005C4EAA"/>
    <w:rsid w:val="005C6F69"/>
    <w:rsid w:val="005C77AC"/>
    <w:rsid w:val="005D1AB5"/>
    <w:rsid w:val="005D1C93"/>
    <w:rsid w:val="005D2A8B"/>
    <w:rsid w:val="005D44F2"/>
    <w:rsid w:val="005D6D1C"/>
    <w:rsid w:val="005E414A"/>
    <w:rsid w:val="005F22C4"/>
    <w:rsid w:val="00612381"/>
    <w:rsid w:val="00612AD2"/>
    <w:rsid w:val="00615CA8"/>
    <w:rsid w:val="00621322"/>
    <w:rsid w:val="00641DF5"/>
    <w:rsid w:val="00653ED3"/>
    <w:rsid w:val="00654485"/>
    <w:rsid w:val="0065579F"/>
    <w:rsid w:val="006726D0"/>
    <w:rsid w:val="00674044"/>
    <w:rsid w:val="006850E5"/>
    <w:rsid w:val="006A1BE0"/>
    <w:rsid w:val="006A74CD"/>
    <w:rsid w:val="006B18DF"/>
    <w:rsid w:val="006B7F9C"/>
    <w:rsid w:val="006C0BF2"/>
    <w:rsid w:val="006D65CD"/>
    <w:rsid w:val="006E03F8"/>
    <w:rsid w:val="006E3EE7"/>
    <w:rsid w:val="006F2B3E"/>
    <w:rsid w:val="006F70EB"/>
    <w:rsid w:val="00703B00"/>
    <w:rsid w:val="00715C5A"/>
    <w:rsid w:val="007229ED"/>
    <w:rsid w:val="007266EC"/>
    <w:rsid w:val="00726756"/>
    <w:rsid w:val="0073111F"/>
    <w:rsid w:val="00731499"/>
    <w:rsid w:val="00732F13"/>
    <w:rsid w:val="00737F7A"/>
    <w:rsid w:val="0074249B"/>
    <w:rsid w:val="00742EAB"/>
    <w:rsid w:val="007433B8"/>
    <w:rsid w:val="00743B5F"/>
    <w:rsid w:val="00745600"/>
    <w:rsid w:val="00756BF0"/>
    <w:rsid w:val="00780A61"/>
    <w:rsid w:val="0078420D"/>
    <w:rsid w:val="007846D2"/>
    <w:rsid w:val="00785A21"/>
    <w:rsid w:val="007925CE"/>
    <w:rsid w:val="00795B9B"/>
    <w:rsid w:val="00795FBE"/>
    <w:rsid w:val="00796357"/>
    <w:rsid w:val="00797F92"/>
    <w:rsid w:val="007A1E4E"/>
    <w:rsid w:val="007A4D93"/>
    <w:rsid w:val="007A5BB8"/>
    <w:rsid w:val="007B07E1"/>
    <w:rsid w:val="007B20C0"/>
    <w:rsid w:val="007B31F5"/>
    <w:rsid w:val="007B6DE2"/>
    <w:rsid w:val="007B70F7"/>
    <w:rsid w:val="007B74B6"/>
    <w:rsid w:val="007D39FD"/>
    <w:rsid w:val="007D7796"/>
    <w:rsid w:val="007E779D"/>
    <w:rsid w:val="007F3AAA"/>
    <w:rsid w:val="007F7358"/>
    <w:rsid w:val="008009DE"/>
    <w:rsid w:val="0080242D"/>
    <w:rsid w:val="008046C8"/>
    <w:rsid w:val="008055F0"/>
    <w:rsid w:val="00817222"/>
    <w:rsid w:val="0081789B"/>
    <w:rsid w:val="008239AE"/>
    <w:rsid w:val="00831E7A"/>
    <w:rsid w:val="008320EB"/>
    <w:rsid w:val="008544B6"/>
    <w:rsid w:val="0085789E"/>
    <w:rsid w:val="008624B0"/>
    <w:rsid w:val="00864304"/>
    <w:rsid w:val="008653B1"/>
    <w:rsid w:val="00880C77"/>
    <w:rsid w:val="0089017E"/>
    <w:rsid w:val="008930F5"/>
    <w:rsid w:val="008A1ADB"/>
    <w:rsid w:val="008A3319"/>
    <w:rsid w:val="008A6E1A"/>
    <w:rsid w:val="008B16E0"/>
    <w:rsid w:val="008B2881"/>
    <w:rsid w:val="008B78F3"/>
    <w:rsid w:val="008B7BD4"/>
    <w:rsid w:val="008C4407"/>
    <w:rsid w:val="008C6B4D"/>
    <w:rsid w:val="008D1ACD"/>
    <w:rsid w:val="008D75E8"/>
    <w:rsid w:val="008E0D4A"/>
    <w:rsid w:val="008E382D"/>
    <w:rsid w:val="008E6FE2"/>
    <w:rsid w:val="008E7800"/>
    <w:rsid w:val="008F45E6"/>
    <w:rsid w:val="008F6DE3"/>
    <w:rsid w:val="009121B3"/>
    <w:rsid w:val="00922120"/>
    <w:rsid w:val="00924E14"/>
    <w:rsid w:val="00933C7D"/>
    <w:rsid w:val="00950C71"/>
    <w:rsid w:val="00956BAE"/>
    <w:rsid w:val="00962018"/>
    <w:rsid w:val="00964D14"/>
    <w:rsid w:val="009656CB"/>
    <w:rsid w:val="00971435"/>
    <w:rsid w:val="00972E93"/>
    <w:rsid w:val="0097730C"/>
    <w:rsid w:val="00983EF8"/>
    <w:rsid w:val="00987B24"/>
    <w:rsid w:val="00991C15"/>
    <w:rsid w:val="00994B1E"/>
    <w:rsid w:val="009A1E8A"/>
    <w:rsid w:val="009A22B0"/>
    <w:rsid w:val="009A4E96"/>
    <w:rsid w:val="009B1ED3"/>
    <w:rsid w:val="009B2AA6"/>
    <w:rsid w:val="009B4AC2"/>
    <w:rsid w:val="009B4E56"/>
    <w:rsid w:val="009C206A"/>
    <w:rsid w:val="009D062C"/>
    <w:rsid w:val="009D2140"/>
    <w:rsid w:val="009E383F"/>
    <w:rsid w:val="009E4468"/>
    <w:rsid w:val="009F0B25"/>
    <w:rsid w:val="009F2E07"/>
    <w:rsid w:val="009F5CCC"/>
    <w:rsid w:val="00A024FB"/>
    <w:rsid w:val="00A122BA"/>
    <w:rsid w:val="00A123C7"/>
    <w:rsid w:val="00A22EA4"/>
    <w:rsid w:val="00A301AB"/>
    <w:rsid w:val="00A36051"/>
    <w:rsid w:val="00A3766D"/>
    <w:rsid w:val="00A44FE7"/>
    <w:rsid w:val="00A464A4"/>
    <w:rsid w:val="00A57767"/>
    <w:rsid w:val="00A60B3C"/>
    <w:rsid w:val="00A6738B"/>
    <w:rsid w:val="00A715AC"/>
    <w:rsid w:val="00A7511A"/>
    <w:rsid w:val="00A81D51"/>
    <w:rsid w:val="00A83AF4"/>
    <w:rsid w:val="00A851BD"/>
    <w:rsid w:val="00AA3696"/>
    <w:rsid w:val="00AA6B72"/>
    <w:rsid w:val="00AC19F7"/>
    <w:rsid w:val="00AC50A2"/>
    <w:rsid w:val="00AC7FAB"/>
    <w:rsid w:val="00AD5E18"/>
    <w:rsid w:val="00AE14C1"/>
    <w:rsid w:val="00AE366F"/>
    <w:rsid w:val="00AF64DF"/>
    <w:rsid w:val="00AF64EE"/>
    <w:rsid w:val="00B02B85"/>
    <w:rsid w:val="00B06637"/>
    <w:rsid w:val="00B06815"/>
    <w:rsid w:val="00B076B2"/>
    <w:rsid w:val="00B11ED4"/>
    <w:rsid w:val="00B222B9"/>
    <w:rsid w:val="00B2554B"/>
    <w:rsid w:val="00B257D4"/>
    <w:rsid w:val="00B258CF"/>
    <w:rsid w:val="00B337E5"/>
    <w:rsid w:val="00B342D1"/>
    <w:rsid w:val="00B343FD"/>
    <w:rsid w:val="00B521CC"/>
    <w:rsid w:val="00B52CF8"/>
    <w:rsid w:val="00B65B7B"/>
    <w:rsid w:val="00B7354F"/>
    <w:rsid w:val="00B75E0D"/>
    <w:rsid w:val="00B83B73"/>
    <w:rsid w:val="00B8449D"/>
    <w:rsid w:val="00B90CC1"/>
    <w:rsid w:val="00B9424F"/>
    <w:rsid w:val="00B956C5"/>
    <w:rsid w:val="00BA04E9"/>
    <w:rsid w:val="00BA21A6"/>
    <w:rsid w:val="00BA54EC"/>
    <w:rsid w:val="00BA74E2"/>
    <w:rsid w:val="00BB06D8"/>
    <w:rsid w:val="00BB1F7A"/>
    <w:rsid w:val="00BC20A0"/>
    <w:rsid w:val="00BC2367"/>
    <w:rsid w:val="00BC3949"/>
    <w:rsid w:val="00BC5628"/>
    <w:rsid w:val="00BD08A4"/>
    <w:rsid w:val="00BE27F6"/>
    <w:rsid w:val="00BE55FA"/>
    <w:rsid w:val="00BF3132"/>
    <w:rsid w:val="00C13DC8"/>
    <w:rsid w:val="00C1712A"/>
    <w:rsid w:val="00C22FC4"/>
    <w:rsid w:val="00C2456B"/>
    <w:rsid w:val="00C32C3D"/>
    <w:rsid w:val="00C36885"/>
    <w:rsid w:val="00C5250D"/>
    <w:rsid w:val="00C53BE7"/>
    <w:rsid w:val="00C6597D"/>
    <w:rsid w:val="00C67C8D"/>
    <w:rsid w:val="00C72DB0"/>
    <w:rsid w:val="00C73337"/>
    <w:rsid w:val="00C73D31"/>
    <w:rsid w:val="00C809F4"/>
    <w:rsid w:val="00C80E2F"/>
    <w:rsid w:val="00C85FD2"/>
    <w:rsid w:val="00C93B09"/>
    <w:rsid w:val="00C93B64"/>
    <w:rsid w:val="00CB0844"/>
    <w:rsid w:val="00CB0C4D"/>
    <w:rsid w:val="00CB55CF"/>
    <w:rsid w:val="00CC3B39"/>
    <w:rsid w:val="00CC64BB"/>
    <w:rsid w:val="00CC6EE2"/>
    <w:rsid w:val="00CC72B4"/>
    <w:rsid w:val="00CC7555"/>
    <w:rsid w:val="00CD5A65"/>
    <w:rsid w:val="00CE53A6"/>
    <w:rsid w:val="00CF321F"/>
    <w:rsid w:val="00D0025B"/>
    <w:rsid w:val="00D00EA7"/>
    <w:rsid w:val="00D027E3"/>
    <w:rsid w:val="00D02FC6"/>
    <w:rsid w:val="00D223BE"/>
    <w:rsid w:val="00D36229"/>
    <w:rsid w:val="00D43426"/>
    <w:rsid w:val="00D44C7D"/>
    <w:rsid w:val="00D60190"/>
    <w:rsid w:val="00D60BAC"/>
    <w:rsid w:val="00D62EA0"/>
    <w:rsid w:val="00D80DB7"/>
    <w:rsid w:val="00D82B3D"/>
    <w:rsid w:val="00D87C2C"/>
    <w:rsid w:val="00DA031B"/>
    <w:rsid w:val="00DA265E"/>
    <w:rsid w:val="00DB00AF"/>
    <w:rsid w:val="00DB08ED"/>
    <w:rsid w:val="00DB60FF"/>
    <w:rsid w:val="00DB693E"/>
    <w:rsid w:val="00DC1434"/>
    <w:rsid w:val="00DC1AA6"/>
    <w:rsid w:val="00DC466C"/>
    <w:rsid w:val="00DC74B2"/>
    <w:rsid w:val="00DD0889"/>
    <w:rsid w:val="00DD4738"/>
    <w:rsid w:val="00DF3E87"/>
    <w:rsid w:val="00DF7B7D"/>
    <w:rsid w:val="00E01CFA"/>
    <w:rsid w:val="00E0505E"/>
    <w:rsid w:val="00E052AA"/>
    <w:rsid w:val="00E12F32"/>
    <w:rsid w:val="00E14138"/>
    <w:rsid w:val="00E151B0"/>
    <w:rsid w:val="00E15B14"/>
    <w:rsid w:val="00E31D67"/>
    <w:rsid w:val="00E3726D"/>
    <w:rsid w:val="00E4528D"/>
    <w:rsid w:val="00E50069"/>
    <w:rsid w:val="00E529EF"/>
    <w:rsid w:val="00E545BC"/>
    <w:rsid w:val="00E55F5B"/>
    <w:rsid w:val="00E60536"/>
    <w:rsid w:val="00E6083A"/>
    <w:rsid w:val="00E61507"/>
    <w:rsid w:val="00E65A7C"/>
    <w:rsid w:val="00E7321B"/>
    <w:rsid w:val="00E7347D"/>
    <w:rsid w:val="00E80B18"/>
    <w:rsid w:val="00E80D92"/>
    <w:rsid w:val="00EA322A"/>
    <w:rsid w:val="00EB0C02"/>
    <w:rsid w:val="00EB4872"/>
    <w:rsid w:val="00EB6626"/>
    <w:rsid w:val="00EB7422"/>
    <w:rsid w:val="00EB77C5"/>
    <w:rsid w:val="00EC1081"/>
    <w:rsid w:val="00EC13A1"/>
    <w:rsid w:val="00EC2976"/>
    <w:rsid w:val="00EC406E"/>
    <w:rsid w:val="00EE3819"/>
    <w:rsid w:val="00EE7B45"/>
    <w:rsid w:val="00F068E0"/>
    <w:rsid w:val="00F07317"/>
    <w:rsid w:val="00F2031A"/>
    <w:rsid w:val="00F25A2E"/>
    <w:rsid w:val="00F35CCF"/>
    <w:rsid w:val="00F4517C"/>
    <w:rsid w:val="00F45438"/>
    <w:rsid w:val="00F50515"/>
    <w:rsid w:val="00F5455F"/>
    <w:rsid w:val="00F57D49"/>
    <w:rsid w:val="00F6532B"/>
    <w:rsid w:val="00F65FBE"/>
    <w:rsid w:val="00F67B68"/>
    <w:rsid w:val="00F72B2D"/>
    <w:rsid w:val="00F756F9"/>
    <w:rsid w:val="00F8674F"/>
    <w:rsid w:val="00FA1A42"/>
    <w:rsid w:val="00FA2320"/>
    <w:rsid w:val="00FA54A2"/>
    <w:rsid w:val="00FB01A3"/>
    <w:rsid w:val="00FB2F72"/>
    <w:rsid w:val="00FB60A1"/>
    <w:rsid w:val="00FB71B0"/>
    <w:rsid w:val="00FC16D6"/>
    <w:rsid w:val="00FC36C7"/>
    <w:rsid w:val="00FC58BA"/>
    <w:rsid w:val="00FC6472"/>
    <w:rsid w:val="00FD0BCF"/>
    <w:rsid w:val="00FD3DBC"/>
    <w:rsid w:val="00FD6897"/>
    <w:rsid w:val="00FE1560"/>
    <w:rsid w:val="00FE1FFE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D9FA6B"/>
  <w15:chartTrackingRefBased/>
  <w15:docId w15:val="{C85A4A3B-B39A-4F0A-A10E-237C007B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D4A"/>
    <w:pPr>
      <w:widowControl w:val="0"/>
      <w:jc w:val="both"/>
    </w:pPr>
    <w:rPr>
      <w:rFonts w:ascii="ＭＳ ゴシック" w:eastAsia="ＭＳ ゴシック" w:hAnsi="Century" w:cs="Times New Roman"/>
      <w:sz w:val="26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E0D4A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D4A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D4A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D4A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D4A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D4A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D4A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D4A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D4A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0D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0D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0D4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E0D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0D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0D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0D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0D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0D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0D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E0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D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E0D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0D4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E0D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0D4A"/>
    <w:pPr>
      <w:ind w:left="720"/>
      <w:contextualSpacing/>
      <w:jc w:val="left"/>
    </w:pPr>
    <w:rPr>
      <w:rFonts w:asciiTheme="minorHAnsi" w:eastAsiaTheme="minorEastAsia" w:hAnsiTheme="minorHAnsi" w:cstheme="minorBidi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E0D4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0D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E0D4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0D4A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8E0D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E0D4A"/>
    <w:rPr>
      <w:rFonts w:ascii="ＭＳ ゴシック" w:eastAsia="ＭＳ ゴシック" w:hAnsi="Century" w:cs="Times New Roman"/>
      <w:sz w:val="26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er1.xml" Type="http://schemas.openxmlformats.org/officeDocument/2006/relationships/footer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</Words>
  <Characters>1192</Characters>
  <DocSecurity>0</DocSecurity>
  <Lines>9</Lines>
  <Paragraphs>2</Paragraphs>
  <ScaleCrop>false</ScaleCrop>
  <LinksUpToDate>false</LinksUpToDate>
  <CharactersWithSpaces>1398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