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A053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4DA6D10" w14:textId="77777777" w:rsidR="00887F34" w:rsidRDefault="00887F34" w:rsidP="00AE156C"/>
    <w:p w14:paraId="0A96E1A6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595B40D2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1CD295E1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55CC8731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226B5452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0A8E8863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1912F317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7048AE2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50A531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34DE1F45" w14:textId="77777777" w:rsidR="00C651B5" w:rsidRDefault="00C651B5" w:rsidP="005B65CC">
      <w:pPr>
        <w:spacing w:beforeLines="50" w:before="168" w:afterLines="50" w:after="168"/>
        <w:jc w:val="center"/>
      </w:pPr>
    </w:p>
    <w:p w14:paraId="5D168D5C" w14:textId="59BF7042" w:rsidR="00671032" w:rsidRDefault="000B4A52" w:rsidP="00E1754A">
      <w:pPr>
        <w:jc w:val="left"/>
        <w:rPr>
          <w:u w:val="single"/>
        </w:rPr>
      </w:pPr>
      <w:r w:rsidRPr="000B4A52">
        <w:rPr>
          <w:rFonts w:hint="eastAsia"/>
        </w:rPr>
        <w:t xml:space="preserve">件名　</w:t>
      </w:r>
      <w:r w:rsidR="00E1754A" w:rsidRPr="009144AA">
        <w:rPr>
          <w:rFonts w:hint="eastAsia"/>
          <w:u w:val="single"/>
        </w:rPr>
        <w:t>令和</w:t>
      </w:r>
      <w:r w:rsidR="001A39A9">
        <w:rPr>
          <w:rFonts w:hint="eastAsia"/>
          <w:u w:val="single"/>
        </w:rPr>
        <w:t>８</w:t>
      </w:r>
      <w:r w:rsidR="00E1754A" w:rsidRPr="009144AA">
        <w:rPr>
          <w:rFonts w:hint="eastAsia"/>
          <w:u w:val="single"/>
        </w:rPr>
        <w:t>年度</w:t>
      </w:r>
      <w:r w:rsidR="00231328">
        <w:rPr>
          <w:rFonts w:hint="eastAsia"/>
          <w:u w:val="single"/>
        </w:rPr>
        <w:t xml:space="preserve">　</w:t>
      </w:r>
      <w:r w:rsidR="001A39A9">
        <w:rPr>
          <w:rFonts w:hint="eastAsia"/>
          <w:u w:val="single"/>
        </w:rPr>
        <w:t>生活習慣病重症化予防受診勧奨事業等補助業務</w:t>
      </w:r>
      <w:r w:rsidR="009F4F56">
        <w:rPr>
          <w:rFonts w:hint="eastAsia"/>
          <w:u w:val="single"/>
        </w:rPr>
        <w:t>委託</w:t>
      </w:r>
    </w:p>
    <w:p w14:paraId="01CC3690" w14:textId="60D02A70" w:rsidR="000B4A52" w:rsidRPr="00E1754A" w:rsidRDefault="000B4A52" w:rsidP="00671032">
      <w:pPr>
        <w:ind w:firstLineChars="300" w:firstLine="720"/>
        <w:jc w:val="left"/>
      </w:pPr>
    </w:p>
    <w:p w14:paraId="1255EFAF" w14:textId="77777777" w:rsidR="000B4A52" w:rsidRPr="009533DD" w:rsidRDefault="000B4A52" w:rsidP="000B4A52">
      <w:pPr>
        <w:spacing w:beforeLines="50" w:before="168" w:afterLines="50" w:after="168"/>
        <w:jc w:val="left"/>
      </w:pPr>
    </w:p>
    <w:p w14:paraId="05D8B6FD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5F8937C0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65F0CB0B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61AA5B9B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229CC31B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2E2CB6EA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0471F3A5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72F5A531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637FD3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F252" w14:textId="77777777" w:rsidR="00C60A69" w:rsidRDefault="00C60A69" w:rsidP="00060BD1">
      <w:r>
        <w:separator/>
      </w:r>
    </w:p>
  </w:endnote>
  <w:endnote w:type="continuationSeparator" w:id="0">
    <w:p w14:paraId="18DE6E02" w14:textId="77777777" w:rsidR="00C60A69" w:rsidRDefault="00C60A69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2EC9" w14:textId="77777777" w:rsidR="00C60A69" w:rsidRDefault="00C60A69" w:rsidP="00060BD1">
      <w:r>
        <w:separator/>
      </w:r>
    </w:p>
  </w:footnote>
  <w:footnote w:type="continuationSeparator" w:id="0">
    <w:p w14:paraId="257A8950" w14:textId="77777777" w:rsidR="00C60A69" w:rsidRDefault="00C60A69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662C"/>
    <w:rsid w:val="0005606B"/>
    <w:rsid w:val="00060BD1"/>
    <w:rsid w:val="00073349"/>
    <w:rsid w:val="000B4A52"/>
    <w:rsid w:val="001A39A9"/>
    <w:rsid w:val="00231328"/>
    <w:rsid w:val="00270213"/>
    <w:rsid w:val="002738E3"/>
    <w:rsid w:val="002D15EC"/>
    <w:rsid w:val="003023EA"/>
    <w:rsid w:val="003143FA"/>
    <w:rsid w:val="003C0E93"/>
    <w:rsid w:val="003E3605"/>
    <w:rsid w:val="004468E0"/>
    <w:rsid w:val="0046262D"/>
    <w:rsid w:val="004A1EF5"/>
    <w:rsid w:val="00502F41"/>
    <w:rsid w:val="00587E52"/>
    <w:rsid w:val="00590677"/>
    <w:rsid w:val="005B65CC"/>
    <w:rsid w:val="005F7C9B"/>
    <w:rsid w:val="00610DEB"/>
    <w:rsid w:val="00624224"/>
    <w:rsid w:val="00637FD3"/>
    <w:rsid w:val="00647AC9"/>
    <w:rsid w:val="00667C22"/>
    <w:rsid w:val="00671032"/>
    <w:rsid w:val="0069140B"/>
    <w:rsid w:val="006B69BF"/>
    <w:rsid w:val="006C255A"/>
    <w:rsid w:val="00724679"/>
    <w:rsid w:val="0075312C"/>
    <w:rsid w:val="00771488"/>
    <w:rsid w:val="007735E4"/>
    <w:rsid w:val="00803FA1"/>
    <w:rsid w:val="0081278E"/>
    <w:rsid w:val="00887F34"/>
    <w:rsid w:val="008A3A6E"/>
    <w:rsid w:val="00902B2B"/>
    <w:rsid w:val="00907AA4"/>
    <w:rsid w:val="009144AA"/>
    <w:rsid w:val="00930243"/>
    <w:rsid w:val="00943E42"/>
    <w:rsid w:val="009533DD"/>
    <w:rsid w:val="009B3BB2"/>
    <w:rsid w:val="009F4F56"/>
    <w:rsid w:val="00A32EB0"/>
    <w:rsid w:val="00AA010F"/>
    <w:rsid w:val="00AB2AA5"/>
    <w:rsid w:val="00AE156C"/>
    <w:rsid w:val="00B711FA"/>
    <w:rsid w:val="00BB6C4F"/>
    <w:rsid w:val="00BF331D"/>
    <w:rsid w:val="00C00CA7"/>
    <w:rsid w:val="00C404E6"/>
    <w:rsid w:val="00C57CFD"/>
    <w:rsid w:val="00C60A69"/>
    <w:rsid w:val="00C64E97"/>
    <w:rsid w:val="00C651B5"/>
    <w:rsid w:val="00CE244E"/>
    <w:rsid w:val="00DA059F"/>
    <w:rsid w:val="00E1754A"/>
    <w:rsid w:val="00E55899"/>
    <w:rsid w:val="00E9119E"/>
    <w:rsid w:val="00EF30DA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BE941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okkr101</cp:lastModifiedBy>
  <cp:revision>41</cp:revision>
  <cp:lastPrinted>2017-04-03T04:56:00Z</cp:lastPrinted>
  <dcterms:created xsi:type="dcterms:W3CDTF">2007-09-18T06:57:00Z</dcterms:created>
  <dcterms:modified xsi:type="dcterms:W3CDTF">2026-04-06T06:51:00Z</dcterms:modified>
</cp:coreProperties>
</file>