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3A053" w14:textId="77777777" w:rsidR="003023EA" w:rsidRDefault="00887F34" w:rsidP="00887F34">
      <w:pPr>
        <w:jc w:val="center"/>
      </w:pPr>
      <w:r w:rsidRPr="00887F34">
        <w:rPr>
          <w:rFonts w:hint="eastAsia"/>
        </w:rPr>
        <w:t>質</w:t>
      </w:r>
      <w:r w:rsidRPr="00887F34">
        <w:rPr>
          <w:rFonts w:hint="eastAsia"/>
        </w:rPr>
        <w:tab/>
        <w:t>問</w:t>
      </w:r>
      <w:r w:rsidRPr="00887F34">
        <w:rPr>
          <w:rFonts w:hint="eastAsia"/>
        </w:rPr>
        <w:tab/>
        <w:t>書</w:t>
      </w:r>
    </w:p>
    <w:p w14:paraId="44DA6D10" w14:textId="77777777" w:rsidR="00887F34" w:rsidRDefault="00887F34" w:rsidP="00AE156C"/>
    <w:p w14:paraId="0A96E1A6" w14:textId="77777777" w:rsidR="0046262D" w:rsidRPr="004238FE" w:rsidRDefault="00887F34" w:rsidP="00887F34">
      <w:pPr>
        <w:jc w:val="right"/>
      </w:pPr>
      <w:r>
        <w:rPr>
          <w:rFonts w:hint="eastAsia"/>
        </w:rPr>
        <w:t>令和</w:t>
      </w:r>
      <w:r w:rsidRPr="004238FE">
        <w:rPr>
          <w:rFonts w:hint="eastAsia"/>
        </w:rPr>
        <w:t xml:space="preserve">　　年　　月　　日</w:t>
      </w:r>
    </w:p>
    <w:p w14:paraId="595B40D2" w14:textId="77777777" w:rsidR="003023EA" w:rsidRPr="00AE156C" w:rsidRDefault="003023EA" w:rsidP="005B65CC">
      <w:pPr>
        <w:spacing w:beforeLines="50" w:before="168" w:afterLines="50" w:after="168"/>
        <w:jc w:val="center"/>
      </w:pPr>
    </w:p>
    <w:p w14:paraId="1CD295E1" w14:textId="77777777" w:rsidR="00C651B5" w:rsidRDefault="00C651B5" w:rsidP="00C651B5">
      <w:pPr>
        <w:wordWrap w:val="0"/>
        <w:rPr>
          <w:rFonts w:eastAsia="PMingLiU"/>
          <w:lang w:eastAsia="zh-TW"/>
        </w:rPr>
      </w:pPr>
      <w:r w:rsidRPr="004238FE">
        <w:rPr>
          <w:rFonts w:hint="eastAsia"/>
          <w:lang w:eastAsia="zh-TW"/>
        </w:rPr>
        <w:t>契約担当者　様</w:t>
      </w:r>
    </w:p>
    <w:p w14:paraId="55CC8731" w14:textId="77777777" w:rsidR="00AE156C" w:rsidRPr="00AE156C" w:rsidRDefault="00AE156C" w:rsidP="00C651B5">
      <w:pPr>
        <w:wordWrap w:val="0"/>
        <w:rPr>
          <w:rFonts w:eastAsia="PMingLiU"/>
          <w:lang w:eastAsia="zh-TW"/>
        </w:rPr>
      </w:pPr>
    </w:p>
    <w:p w14:paraId="226B5452" w14:textId="77777777" w:rsidR="00C651B5" w:rsidRPr="004238FE" w:rsidRDefault="00C651B5" w:rsidP="00C651B5">
      <w:pPr>
        <w:wordWrap w:val="0"/>
        <w:spacing w:afterLines="50" w:after="168"/>
        <w:jc w:val="right"/>
      </w:pPr>
      <w:r>
        <w:rPr>
          <w:rFonts w:hint="eastAsia"/>
        </w:rPr>
        <w:t xml:space="preserve">住所　　　　　　　　　　　　　　　　</w:t>
      </w:r>
    </w:p>
    <w:p w14:paraId="0A8E8863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　　　　　　</w:t>
      </w:r>
      <w:r w:rsidRPr="004238FE">
        <w:rPr>
          <w:rFonts w:hint="eastAsia"/>
        </w:rPr>
        <w:t>商号又は名称</w:t>
      </w:r>
      <w:r>
        <w:rPr>
          <w:rFonts w:hint="eastAsia"/>
        </w:rPr>
        <w:t xml:space="preserve">　　　　　　　　　　　　</w:t>
      </w:r>
    </w:p>
    <w:p w14:paraId="1912F317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担当部署　　　　　　　　　　　　　　</w:t>
      </w:r>
    </w:p>
    <w:p w14:paraId="07048AE2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>担当者</w:t>
      </w:r>
      <w:r w:rsidR="00FD5935">
        <w:rPr>
          <w:rFonts w:hint="eastAsia"/>
        </w:rPr>
        <w:t>氏名</w:t>
      </w:r>
      <w:r>
        <w:rPr>
          <w:rFonts w:hint="eastAsia"/>
        </w:rPr>
        <w:t xml:space="preserve">　　　　　　　　　　　　　</w:t>
      </w:r>
    </w:p>
    <w:p w14:paraId="5450A531" w14:textId="77777777" w:rsidR="00C651B5" w:rsidRDefault="00C651B5" w:rsidP="00C651B5">
      <w:pPr>
        <w:wordWrap w:val="0"/>
        <w:spacing w:beforeLines="50" w:before="168" w:afterLines="50" w:after="168"/>
        <w:jc w:val="right"/>
      </w:pPr>
      <w:r>
        <w:rPr>
          <w:rFonts w:hint="eastAsia"/>
        </w:rPr>
        <w:t xml:space="preserve">電話番号　　　　　　　　　　　　　　</w:t>
      </w:r>
    </w:p>
    <w:p w14:paraId="34DE1F45" w14:textId="77777777" w:rsidR="00C651B5" w:rsidRDefault="00C651B5" w:rsidP="005B65CC">
      <w:pPr>
        <w:spacing w:beforeLines="50" w:before="168" w:afterLines="50" w:after="168"/>
        <w:jc w:val="center"/>
      </w:pPr>
    </w:p>
    <w:p w14:paraId="5D168D5C" w14:textId="7BA37FF9" w:rsidR="00671032" w:rsidRDefault="000B4A52" w:rsidP="00E1754A">
      <w:pPr>
        <w:jc w:val="left"/>
        <w:rPr>
          <w:u w:val="single"/>
        </w:rPr>
      </w:pPr>
      <w:r w:rsidRPr="000B4A52">
        <w:rPr>
          <w:rFonts w:hint="eastAsia"/>
        </w:rPr>
        <w:t xml:space="preserve">件名　</w:t>
      </w:r>
      <w:r w:rsidR="00E1754A" w:rsidRPr="009144AA">
        <w:rPr>
          <w:rFonts w:hint="eastAsia"/>
          <w:u w:val="single"/>
        </w:rPr>
        <w:t>令和</w:t>
      </w:r>
      <w:r w:rsidR="003C0E93">
        <w:rPr>
          <w:rFonts w:hint="eastAsia"/>
          <w:u w:val="single"/>
        </w:rPr>
        <w:t>７</w:t>
      </w:r>
      <w:r w:rsidR="00E1754A" w:rsidRPr="009144AA">
        <w:rPr>
          <w:rFonts w:hint="eastAsia"/>
          <w:u w:val="single"/>
        </w:rPr>
        <w:t>年度</w:t>
      </w:r>
      <w:r w:rsidR="00671032">
        <w:rPr>
          <w:rFonts w:hint="eastAsia"/>
          <w:u w:val="single"/>
        </w:rPr>
        <w:t>大分県後期高齢者医療広域連合重複・頻回受診者等</w:t>
      </w:r>
    </w:p>
    <w:p w14:paraId="01CC3690" w14:textId="2D63F6CB" w:rsidR="000B4A52" w:rsidRPr="00E1754A" w:rsidRDefault="00671032" w:rsidP="00671032">
      <w:pPr>
        <w:ind w:firstLineChars="300" w:firstLine="720"/>
        <w:jc w:val="left"/>
      </w:pPr>
      <w:r>
        <w:rPr>
          <w:rFonts w:hint="eastAsia"/>
          <w:u w:val="single"/>
        </w:rPr>
        <w:t>訪問指導業務</w:t>
      </w:r>
    </w:p>
    <w:p w14:paraId="1255EFAF" w14:textId="77777777" w:rsidR="000B4A52" w:rsidRPr="009533DD" w:rsidRDefault="000B4A52" w:rsidP="000B4A52">
      <w:pPr>
        <w:spacing w:beforeLines="50" w:before="168" w:afterLines="50" w:after="168"/>
        <w:jc w:val="left"/>
      </w:pPr>
    </w:p>
    <w:p w14:paraId="05D8B6FD" w14:textId="77777777" w:rsidR="000B4A52" w:rsidRPr="000B4A52" w:rsidRDefault="000B4A52" w:rsidP="000B4A52">
      <w:pPr>
        <w:spacing w:beforeLines="50" w:before="168" w:afterLines="50" w:after="168"/>
        <w:jc w:val="left"/>
      </w:pPr>
      <w:r>
        <w:rPr>
          <w:rFonts w:hint="eastAsia"/>
        </w:rPr>
        <w:t>上記件名に係る仕様書の内容等について、次のとおり質問します。</w:t>
      </w:r>
    </w:p>
    <w:tbl>
      <w:tblPr>
        <w:tblW w:w="89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8"/>
        <w:gridCol w:w="6034"/>
      </w:tblGrid>
      <w:tr w:rsidR="00A32EB0" w:rsidRPr="004238FE" w14:paraId="5F8937C0" w14:textId="77777777" w:rsidTr="00FD5935">
        <w:trPr>
          <w:trHeight w:val="547"/>
          <w:jc w:val="center"/>
        </w:trPr>
        <w:tc>
          <w:tcPr>
            <w:tcW w:w="2918" w:type="dxa"/>
            <w:vAlign w:val="center"/>
          </w:tcPr>
          <w:p w14:paraId="65F0CB0B" w14:textId="77777777" w:rsidR="00A32EB0" w:rsidRPr="004238FE" w:rsidRDefault="00C651B5" w:rsidP="005B65CC">
            <w:pPr>
              <w:jc w:val="center"/>
            </w:pPr>
            <w:r w:rsidRPr="00C651B5">
              <w:rPr>
                <w:rFonts w:hint="eastAsia"/>
              </w:rPr>
              <w:t>項目（ページ数等）</w:t>
            </w:r>
          </w:p>
        </w:tc>
        <w:tc>
          <w:tcPr>
            <w:tcW w:w="6034" w:type="dxa"/>
            <w:vAlign w:val="center"/>
          </w:tcPr>
          <w:p w14:paraId="61AA5B9B" w14:textId="77777777" w:rsidR="00A32EB0" w:rsidRPr="00FE466C" w:rsidRDefault="00C651B5" w:rsidP="00C651B5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質問内容</w:t>
            </w:r>
          </w:p>
        </w:tc>
      </w:tr>
      <w:tr w:rsidR="00A32EB0" w:rsidRPr="004238FE" w14:paraId="229CC31B" w14:textId="77777777" w:rsidTr="000B4A52">
        <w:trPr>
          <w:trHeight w:val="3643"/>
          <w:jc w:val="center"/>
        </w:trPr>
        <w:tc>
          <w:tcPr>
            <w:tcW w:w="2918" w:type="dxa"/>
            <w:vAlign w:val="center"/>
          </w:tcPr>
          <w:p w14:paraId="2E2CB6EA" w14:textId="77777777" w:rsidR="00A32EB0" w:rsidRPr="004238FE" w:rsidRDefault="00A32EB0" w:rsidP="00C651B5"/>
        </w:tc>
        <w:tc>
          <w:tcPr>
            <w:tcW w:w="6034" w:type="dxa"/>
            <w:vAlign w:val="center"/>
          </w:tcPr>
          <w:p w14:paraId="0471F3A5" w14:textId="77777777" w:rsidR="00A32EB0" w:rsidRPr="004238FE" w:rsidRDefault="00A32EB0" w:rsidP="0005606B">
            <w:pPr>
              <w:rPr>
                <w:lang w:eastAsia="zh-TW"/>
              </w:rPr>
            </w:pPr>
          </w:p>
        </w:tc>
      </w:tr>
    </w:tbl>
    <w:p w14:paraId="72F5A531" w14:textId="77777777" w:rsidR="005F7C9B" w:rsidRPr="000B4A52" w:rsidRDefault="003023EA" w:rsidP="000B4A52">
      <w:pPr>
        <w:wordWrap w:val="0"/>
        <w:spacing w:afterLines="50" w:after="168"/>
        <w:jc w:val="right"/>
      </w:pPr>
      <w:r w:rsidRPr="004238FE">
        <w:rPr>
          <w:rFonts w:hint="eastAsia"/>
        </w:rPr>
        <w:t xml:space="preserve">　　　　　　　　　　　</w:t>
      </w:r>
    </w:p>
    <w:sectPr w:rsidR="005F7C9B" w:rsidRPr="000B4A52" w:rsidSect="00637FD3"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36F7BE" w14:textId="77777777" w:rsidR="00637FD3" w:rsidRDefault="00637FD3" w:rsidP="00060BD1">
      <w:r>
        <w:separator/>
      </w:r>
    </w:p>
  </w:endnote>
  <w:endnote w:type="continuationSeparator" w:id="0">
    <w:p w14:paraId="4210B245" w14:textId="77777777" w:rsidR="00637FD3" w:rsidRDefault="00637FD3" w:rsidP="00060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B80E36" w14:textId="77777777" w:rsidR="00637FD3" w:rsidRDefault="00637FD3" w:rsidP="00060BD1">
      <w:r>
        <w:separator/>
      </w:r>
    </w:p>
  </w:footnote>
  <w:footnote w:type="continuationSeparator" w:id="0">
    <w:p w14:paraId="5614ED57" w14:textId="77777777" w:rsidR="00637FD3" w:rsidRDefault="00637FD3" w:rsidP="00060B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23EA"/>
    <w:rsid w:val="0004662C"/>
    <w:rsid w:val="0005606B"/>
    <w:rsid w:val="00060BD1"/>
    <w:rsid w:val="00073349"/>
    <w:rsid w:val="000B4A52"/>
    <w:rsid w:val="00270213"/>
    <w:rsid w:val="002D15EC"/>
    <w:rsid w:val="003023EA"/>
    <w:rsid w:val="003143FA"/>
    <w:rsid w:val="003C0E93"/>
    <w:rsid w:val="003E3605"/>
    <w:rsid w:val="004468E0"/>
    <w:rsid w:val="0046262D"/>
    <w:rsid w:val="004A1EF5"/>
    <w:rsid w:val="00502F41"/>
    <w:rsid w:val="00587E52"/>
    <w:rsid w:val="00590677"/>
    <w:rsid w:val="005B65CC"/>
    <w:rsid w:val="005F7C9B"/>
    <w:rsid w:val="00610DEB"/>
    <w:rsid w:val="00624224"/>
    <w:rsid w:val="00637FD3"/>
    <w:rsid w:val="00647AC9"/>
    <w:rsid w:val="00667C22"/>
    <w:rsid w:val="00671032"/>
    <w:rsid w:val="0069140B"/>
    <w:rsid w:val="006B69BF"/>
    <w:rsid w:val="006C255A"/>
    <w:rsid w:val="00724679"/>
    <w:rsid w:val="0075312C"/>
    <w:rsid w:val="00771488"/>
    <w:rsid w:val="007735E4"/>
    <w:rsid w:val="00803FA1"/>
    <w:rsid w:val="00887F34"/>
    <w:rsid w:val="00907AA4"/>
    <w:rsid w:val="009144AA"/>
    <w:rsid w:val="00930243"/>
    <w:rsid w:val="00943E42"/>
    <w:rsid w:val="009533DD"/>
    <w:rsid w:val="009B3BB2"/>
    <w:rsid w:val="00A32EB0"/>
    <w:rsid w:val="00AA010F"/>
    <w:rsid w:val="00AB2AA5"/>
    <w:rsid w:val="00AE156C"/>
    <w:rsid w:val="00B711FA"/>
    <w:rsid w:val="00BB6C4F"/>
    <w:rsid w:val="00BF331D"/>
    <w:rsid w:val="00C00CA7"/>
    <w:rsid w:val="00C404E6"/>
    <w:rsid w:val="00C57CFD"/>
    <w:rsid w:val="00C64E97"/>
    <w:rsid w:val="00C651B5"/>
    <w:rsid w:val="00CE244E"/>
    <w:rsid w:val="00DA059F"/>
    <w:rsid w:val="00E1754A"/>
    <w:rsid w:val="00E55899"/>
    <w:rsid w:val="00E9119E"/>
    <w:rsid w:val="00F13A7B"/>
    <w:rsid w:val="00FA576F"/>
    <w:rsid w:val="00FB4119"/>
    <w:rsid w:val="00FC4EF8"/>
    <w:rsid w:val="00FD5935"/>
    <w:rsid w:val="00FE4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9BE941"/>
  <w15:docId w15:val="{B0724B11-C4E9-4391-9C46-BA946DEBB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3EA"/>
    <w:pPr>
      <w:widowControl w:val="0"/>
      <w:jc w:val="both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B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0BD1"/>
    <w:rPr>
      <w:rFonts w:ascii="ＭＳ 明朝"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060B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0BD1"/>
    <w:rPr>
      <w:rFonts w:ascii="ＭＳ 明朝" w:eastAsia="ＭＳ 明朝" w:hAnsi="Century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0560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5606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okkr127</cp:lastModifiedBy>
  <cp:revision>38</cp:revision>
  <cp:lastPrinted>2017-04-03T04:56:00Z</cp:lastPrinted>
  <dcterms:created xsi:type="dcterms:W3CDTF">2007-09-18T06:57:00Z</dcterms:created>
  <dcterms:modified xsi:type="dcterms:W3CDTF">2025-04-23T02:00:00Z</dcterms:modified>
</cp:coreProperties>
</file>